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B83D9E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5pt;margin-top:14.2pt;width:268.5pt;height:0;z-index:251658240" o:connectortype="straight"/>
        </w:pict>
      </w:r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B83D9E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27" type="#_x0000_t32" style="position:absolute;left:0;text-align:left;margin-left:187.25pt;margin-top:26.5pt;width:149.5pt;height:0;z-index:251659264" o:connectortype="straight"/>
        </w:pic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Year: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502D11">
        <w:rPr>
          <w:rFonts w:ascii="Sabon Roman" w:hAnsi="Sabon Roman" w:cs="Sabon Roman" w:hint="eastAsia"/>
          <w:color w:val="231F1F"/>
          <w:kern w:val="0"/>
          <w:sz w:val="17"/>
          <w:szCs w:val="17"/>
        </w:rPr>
        <w:t>201</w:t>
      </w:r>
      <w:r w:rsidR="00810A37">
        <w:rPr>
          <w:rFonts w:ascii="Sabon Roman" w:hAnsi="Sabon Roman" w:cs="Sabon Roman" w:hint="eastAsia"/>
          <w:color w:val="231F1F"/>
          <w:kern w:val="0"/>
          <w:sz w:val="17"/>
          <w:szCs w:val="17"/>
        </w:rPr>
        <w:t>8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</w:t>
      </w:r>
    </w:p>
    <w:p w:rsidR="007D0B4E" w:rsidRDefault="00B83D9E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1" type="#_x0000_t32" style="position:absolute;left:0;text-align:left;margin-left:57.5pt;margin-top:38.85pt;width:434.25pt;height:0;z-index:25166336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7" type="#_x0000_t32" style="position:absolute;left:0;text-align:left;margin-left:136.25pt;margin-top:15.9pt;width:355.5pt;height:0;z-index:251720704" o:connectortype="straight"/>
        </w:pic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Legal Name</w:t>
      </w:r>
      <w:r w:rsidR="004526B0" w:rsidRPr="00643BC7">
        <w:rPr>
          <w:rFonts w:ascii="Arial" w:eastAsia="黑体" w:hAnsi="Arial" w:hint="eastAsia"/>
          <w:color w:val="000000"/>
          <w:sz w:val="15"/>
        </w:rPr>
        <w:t xml:space="preserve"> </w:t>
      </w:r>
      <w:r w:rsidR="004526B0" w:rsidRPr="009D1B46">
        <w:rPr>
          <w:rFonts w:ascii="Arial" w:eastAsia="黑体" w:hAnsi="Arial" w:hint="eastAsia"/>
          <w:color w:val="000000"/>
          <w:sz w:val="15"/>
        </w:rPr>
        <w:t xml:space="preserve">as in ID </w:t>
      </w:r>
      <w:proofErr w:type="gramStart"/>
      <w:r w:rsidR="004526B0" w:rsidRPr="009D1B46">
        <w:rPr>
          <w:rFonts w:ascii="Arial" w:eastAsia="黑体" w:hAnsi="Arial" w:hint="eastAsia"/>
          <w:color w:val="000000"/>
          <w:sz w:val="15"/>
        </w:rPr>
        <w:t>Card</w:t>
      </w:r>
      <w:proofErr w:type="gramEnd"/>
      <w:r w:rsidR="004526B0" w:rsidRPr="009D1B46">
        <w:rPr>
          <w:rFonts w:ascii="Arial" w:eastAsia="黑体" w:hAnsi="Arial" w:hint="eastAsia"/>
          <w:color w:val="000000"/>
          <w:sz w:val="15"/>
        </w:rPr>
        <w:t xml:space="preserve"> or </w:t>
      </w:r>
      <w:r w:rsidR="004526B0">
        <w:rPr>
          <w:rFonts w:ascii="Arial" w:eastAsia="黑体" w:hAnsi="Arial" w:hint="eastAsia"/>
          <w:color w:val="000000"/>
          <w:sz w:val="15"/>
        </w:rPr>
        <w:t>P</w:t>
      </w:r>
      <w:r w:rsidR="004526B0" w:rsidRPr="009D1B46">
        <w:rPr>
          <w:rFonts w:ascii="Arial" w:eastAsia="黑体" w:hAnsi="Arial" w:hint="eastAsia"/>
          <w:color w:val="000000"/>
          <w:sz w:val="15"/>
        </w:rPr>
        <w:t>assport</w: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    </w:t>
      </w:r>
      <w:r w:rsidR="007D0B4E">
        <w:rPr>
          <w:rFonts w:ascii="Sabon Roman" w:hAnsi="Sabon Roman" w:cs="Sabon Roman" w:hint="eastAsia"/>
          <w:color w:val="231F1F"/>
          <w:kern w:val="0"/>
          <w:sz w:val="17"/>
          <w:szCs w:val="17"/>
        </w:rPr>
        <w:br/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</w:p>
    <w:p w:rsidR="00F163F4" w:rsidRDefault="00B83D9E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5" type="#_x0000_t32" style="position:absolute;left:0;text-align:left;margin-left:389pt;margin-top:13pt;width:102.75pt;height:0;z-index:2516674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4" type="#_x0000_t32" style="position:absolute;left:0;text-align:left;margin-left:287.75pt;margin-top:13.75pt;width:69pt;height:0;z-index:25166643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3" type="#_x0000_t32" style="position:absolute;left:0;text-align:left;margin-left:229.25pt;margin-top:13.45pt;width:39.75pt;height:0;z-index:25166540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2" type="#_x0000_t32" style="position:absolute;left:0;text-align:left;margin-left:17pt;margin-top:13pt;width:191.5pt;height:0;z-index:251664384" o:connectortype="straight"/>
        </w:pic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B83D9E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6" type="#_x0000_t32" style="position:absolute;left:0;text-align:left;margin-left:405.5pt;margin-top:17.8pt;width:81pt;height:0;z-index:25167974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5" type="#_x0000_t32" style="position:absolute;left:0;text-align:left;margin-left:380pt;margin-top:17.8pt;width:21.75pt;height:0;z-index:25167872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3" type="#_x0000_t32" style="position:absolute;left:0;text-align:left;margin-left:250.25pt;margin-top:17.8pt;width:81pt;height:0;z-index:25167667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4" type="#_x0000_t32" style="position:absolute;left:0;text-align:left;margin-left:224pt;margin-top:17.8pt;width:21.75pt;height:0;z-index:25167769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2" type="#_x0000_t32" style="position:absolute;left:0;text-align:left;margin-left:79.25pt;margin-top:17.8pt;width:81pt;height:0;z-index:25167564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1" type="#_x0000_t32" style="position:absolute;left:0;text-align:left;margin-left:50pt;margin-top:17.8pt;width:21.75pt;height:0;z-index:251674624" o:connectortype="straight"/>
        </w:pic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Home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Business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Cell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D653A0" w:rsidP="00D653A0">
      <w:pPr>
        <w:spacing w:line="360" w:lineRule="auto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Preferred Phone: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Home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Business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</w:t>
      </w:r>
      <w:r w:rsidR="00DA11A3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Cell</w:t>
      </w:r>
    </w:p>
    <w:p w:rsidR="00D653A0" w:rsidRDefault="00B83D9E" w:rsidP="00C20A7C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0" type="#_x0000_t32" style="position:absolute;left:0;text-align:left;margin-left:243.5pt;margin-top:14.5pt;width:145.5pt;height:0;z-index:25168384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9" type="#_x0000_t32" style="position:absolute;left:0;text-align:left;margin-left:122.75pt;margin-top:15.25pt;width:31.5pt;height:0;z-index:25168281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8" type="#_x0000_t32" style="position:absolute;left:0;text-align:left;margin-left:85.25pt;margin-top:15.25pt;width:31.5pt;height:0;z-index:25168179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7" type="#_x0000_t32" style="position:absolute;left:0;text-align:left;margin-left:47.75pt;margin-top:15.25pt;width:31.5pt;height:0;z-index:251680768" o:connectortype="straight"/>
        </w:pic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</w:t>
      </w:r>
      <w:r w:rsidR="004526B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Identification</w: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Number</w:t>
      </w:r>
      <w:r w:rsidR="00C20A7C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C9585D" w:rsidP="00C20A7C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Year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C9585D" w:rsidRDefault="00B83D9E" w:rsidP="00A2015A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3" type="#_x0000_t32" style="position:absolute;left:0;text-align:left;margin-left:126.5pt;margin-top:13.35pt;width:355.5pt;height:0;z-index:251686912" o:connectortype="straight"/>
        </w:pic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</w: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Female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Email: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B83D9E" w:rsidP="00C9585D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4" type="#_x0000_t32" style="position:absolute;left:0;text-align:left;margin-left:47.75pt;margin-top:18.45pt;width:434.25pt;height:0;z-index:251687936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Place of Birth: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C9585D" w:rsidRDefault="00C9585D" w:rsidP="0099622A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Citizen?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If no, please complete the following four questions and submit the International Student Supplement located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at</w:t>
      </w:r>
      <w:proofErr w:type="gramEnd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 xml:space="preserve"> </w:t>
      </w:r>
      <w:r w:rsidRPr="0099622A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webster.edu/admissions/undergraduate/international.html.</w:t>
      </w:r>
    </w:p>
    <w:p w:rsidR="00C9585D" w:rsidRPr="00C9585D" w:rsidRDefault="00B83D9E" w:rsidP="004526B0">
      <w:pPr>
        <w:pStyle w:val="a3"/>
        <w:numPr>
          <w:ilvl w:val="0"/>
          <w:numId w:val="1"/>
        </w:numPr>
        <w:spacing w:beforeLines="50" w:before="156" w:line="360" w:lineRule="auto"/>
        <w:ind w:left="357" w:firstLineChars="0" w:hanging="357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noProof/>
          <w:kern w:val="0"/>
        </w:rPr>
        <w:pict>
          <v:shape id="_x0000_s1055" type="#_x0000_t32" style="position:absolute;left:0;text-align:left;margin-left:140pt;margin-top:25.9pt;width:346.5pt;height:0;z-index:251688960" o:connectortype="straight"/>
        </w:pict>
      </w:r>
      <w:r w:rsidR="00C9585D" w:rsidRPr="00C9585D">
        <w:rPr>
          <w:rFonts w:ascii="Sabon Roman" w:hAnsi="Sabon Roman" w:cs="Sabon Roman"/>
          <w:color w:val="231F1F"/>
          <w:kern w:val="0"/>
          <w:sz w:val="17"/>
          <w:szCs w:val="17"/>
        </w:rPr>
        <w:t>Indicate your country of citizenship: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permanent resident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?</w:t>
      </w:r>
      <w:r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(If yes, please attach a copy of the front and back of your green card.)</w:t>
      </w:r>
    </w:p>
    <w:p w:rsidR="00C9585D" w:rsidRDefault="00B83D9E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6" type="#_x0000_t32" style="position:absolute;left:0;text-align:left;margin-left:356.75pt;margin-top:18.05pt;width:129.75pt;height:0;z-index:251689984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Will you require a visa to study at Webster?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yes, what type of visa: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B83D9E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7" type="#_x0000_t32" style="position:absolute;left:0;text-align:left;margin-left:349.25pt;margin-top:18.65pt;width:137.25pt;height:0;z-index:251691008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Is English your predominant language?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no, native language: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A751AC" w:rsidRDefault="00A751AC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</w:p>
    <w:p w:rsidR="0099622A" w:rsidRDefault="0099622A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DISCIPLINARY HISTORY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99622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found responsible for a disciplinary violation at any educational institution you have attended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from</w:t>
      </w:r>
      <w:proofErr w:type="gramEnd"/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ninth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grade (or the international equivalent) forward, whether related to academic misconduct or behavioral misconduct that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resulted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 disciplinary action? These actions could include but are not limited to probation suspension, removal, dismissal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expulsion from the institution?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>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adjudicated guilty or convicted of a misdemeanor, felony or crime?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If you answered “yes” to either or both questions, please attach a separate sheet of paper that gives the approximate date of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each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incident, explains the circumstances and reflects on what you have learned from the experience.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Default="00B83D9E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pict>
          <v:rect id="_x0000_s1058" style="position:absolute;margin-left:-13pt;margin-top:4pt;width:512.25pt;height:79.1pt;z-index:-251659265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Please indicate your intended program of study: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Program: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7"/>
          <w:szCs w:val="17"/>
        </w:rPr>
        <w:t>MBA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Emphasis: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2394A" w:rsidRDefault="00B83D9E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0" type="#_x0000_t32" style="position:absolute;margin-left:332.75pt;margin-top:.65pt;width:145.5pt;height:0;z-index:2516930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9" type="#_x0000_t32" style="position:absolute;margin-left:42.5pt;margin-top:.65pt;width:247.5pt;height:0;z-index:251692032" o:connectortype="straight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 complete list of programs offered at each campus location as well as those offered online can be found at: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webster.edu/academics/graduate.html.</w:t>
      </w: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0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60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Pr="00C20A7C" w:rsidRDefault="00F2394A" w:rsidP="00C20A7C">
      <w:pPr>
        <w:autoSpaceDE w:val="0"/>
        <w:autoSpaceDN w:val="0"/>
        <w:adjustRightInd w:val="0"/>
        <w:snapToGrid w:val="0"/>
        <w:ind w:firstLineChars="100" w:firstLine="130"/>
        <w:jc w:val="left"/>
        <w:rPr>
          <w:rFonts w:ascii="Times New Roman" w:hAnsi="Times New Roman"/>
          <w:kern w:val="0"/>
          <w:sz w:val="13"/>
          <w:szCs w:val="24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br w:type="page"/>
      </w: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universities, colleges and postsecondary institutions attended in chronological order with the most recent first (use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an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additional sheet if necessary):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6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276"/>
        <w:gridCol w:w="1417"/>
      </w:tblGrid>
      <w:tr w:rsidR="00B83D9E" w:rsidTr="00B83D9E">
        <w:trPr>
          <w:trHeight w:val="354"/>
        </w:trPr>
        <w:tc>
          <w:tcPr>
            <w:tcW w:w="675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Sabon Roman" w:hAnsi="Sabon Roman" w:cs="Sabon Roman" w:hint="eastAsia"/>
                <w:b/>
                <w:color w:val="231F1F"/>
                <w:kern w:val="0"/>
                <w:sz w:val="16"/>
                <w:szCs w:val="16"/>
              </w:rPr>
            </w:pPr>
            <w:r w:rsidRPr="00B83D9E">
              <w:rPr>
                <w:rFonts w:ascii="Sabon Roman" w:hAnsi="Sabon Roman" w:cs="Sabon Roman" w:hint="eastAsia"/>
                <w:b/>
                <w:color w:val="231F1F"/>
                <w:kern w:val="0"/>
                <w:sz w:val="16"/>
                <w:szCs w:val="16"/>
              </w:rPr>
              <w:t>No.</w:t>
            </w:r>
          </w:p>
        </w:tc>
        <w:tc>
          <w:tcPr>
            <w:tcW w:w="3828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Sabon Roman" w:hAnsi="Sabon Roman" w:cs="Sabon Roman"/>
                <w:b/>
                <w:color w:val="231F1F"/>
                <w:kern w:val="0"/>
                <w:sz w:val="16"/>
                <w:szCs w:val="16"/>
              </w:rPr>
            </w:pPr>
            <w:r w:rsidRPr="00B83D9E">
              <w:rPr>
                <w:rFonts w:ascii="Sabon Roman" w:hAnsi="Sabon Roman" w:cs="Sabon Roman" w:hint="eastAsia"/>
                <w:b/>
                <w:color w:val="231F1F"/>
                <w:kern w:val="0"/>
                <w:sz w:val="16"/>
                <w:szCs w:val="16"/>
              </w:rPr>
              <w:t>University</w:t>
            </w:r>
          </w:p>
        </w:tc>
        <w:tc>
          <w:tcPr>
            <w:tcW w:w="1559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Sabon Roman" w:hAnsi="Sabon Roman" w:cs="Sabon Roman"/>
                <w:b/>
                <w:color w:val="231F1F"/>
                <w:kern w:val="0"/>
                <w:sz w:val="16"/>
                <w:szCs w:val="16"/>
              </w:rPr>
            </w:pPr>
            <w:r w:rsidRPr="00B83D9E">
              <w:rPr>
                <w:rFonts w:ascii="Sabon Roman" w:hAnsi="Sabon Roman" w:cs="Sabon Roman" w:hint="eastAsia"/>
                <w:b/>
                <w:color w:val="231F1F"/>
                <w:kern w:val="0"/>
                <w:sz w:val="16"/>
                <w:szCs w:val="16"/>
              </w:rPr>
              <w:t>Degree / Diploma</w:t>
            </w:r>
          </w:p>
        </w:tc>
        <w:tc>
          <w:tcPr>
            <w:tcW w:w="1276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Sabon Roman" w:hAnsi="Sabon Roman" w:cs="Sabon Roman"/>
                <w:b/>
                <w:color w:val="231F1F"/>
                <w:kern w:val="0"/>
                <w:sz w:val="16"/>
                <w:szCs w:val="16"/>
              </w:rPr>
            </w:pPr>
            <w:r w:rsidRPr="00B83D9E">
              <w:rPr>
                <w:rFonts w:ascii="Sabon Roman" w:hAnsi="Sabon Roman" w:cs="Sabon Roman" w:hint="eastAsia"/>
                <w:b/>
                <w:color w:val="231F1F"/>
                <w:kern w:val="0"/>
                <w:sz w:val="16"/>
                <w:szCs w:val="16"/>
              </w:rPr>
              <w:t>Enroll Time</w:t>
            </w:r>
          </w:p>
        </w:tc>
        <w:tc>
          <w:tcPr>
            <w:tcW w:w="1417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Sabon Roman" w:hAnsi="Sabon Roman" w:cs="Sabon Roman"/>
                <w:b/>
                <w:color w:val="231F1F"/>
                <w:kern w:val="0"/>
                <w:sz w:val="16"/>
                <w:szCs w:val="16"/>
              </w:rPr>
            </w:pPr>
            <w:r w:rsidRPr="00B83D9E">
              <w:rPr>
                <w:rFonts w:ascii="Sabon Roman" w:hAnsi="Sabon Roman" w:cs="Sabon Roman" w:hint="eastAsia"/>
                <w:b/>
                <w:color w:val="231F1F"/>
                <w:kern w:val="0"/>
                <w:sz w:val="16"/>
                <w:szCs w:val="16"/>
              </w:rPr>
              <w:t>Graduate Time</w:t>
            </w:r>
          </w:p>
        </w:tc>
      </w:tr>
      <w:tr w:rsidR="00B83D9E" w:rsidTr="00B83D9E">
        <w:trPr>
          <w:trHeight w:val="378"/>
        </w:trPr>
        <w:tc>
          <w:tcPr>
            <w:tcW w:w="675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83D9E">
              <w:rPr>
                <w:rFonts w:ascii="Times New Roman" w:hAnsi="Times New Roman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828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B83D9E" w:rsidTr="00B83D9E">
        <w:trPr>
          <w:trHeight w:val="378"/>
        </w:trPr>
        <w:tc>
          <w:tcPr>
            <w:tcW w:w="675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83D9E">
              <w:rPr>
                <w:rFonts w:ascii="Times New Roman" w:hAnsi="Times New Roman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3828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B83D9E" w:rsidTr="00B83D9E">
        <w:trPr>
          <w:trHeight w:val="378"/>
        </w:trPr>
        <w:tc>
          <w:tcPr>
            <w:tcW w:w="675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83D9E">
              <w:rPr>
                <w:rFonts w:ascii="Times New Roman" w:hAnsi="Times New Roman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3828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83D9E" w:rsidRPr="00B83D9E" w:rsidRDefault="00B83D9E" w:rsidP="00B83D9E">
            <w:pPr>
              <w:autoSpaceDE w:val="0"/>
              <w:autoSpaceDN w:val="0"/>
              <w:adjustRightInd w:val="0"/>
              <w:snapToGrid w:val="0"/>
              <w:spacing w:before="5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:rsidR="00400232" w:rsidRPr="00F3733E" w:rsidRDefault="00400232" w:rsidP="00F3733E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1"/>
          <w:szCs w:val="24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B83D9E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9" type="#_x0000_t32" style="position:absolute;margin-left:208.25pt;margin-top:.85pt;width:255pt;height:0;z-index:251702272" o:connectortype="straight"/>
        </w:pict>
      </w:r>
    </w:p>
    <w:p w:rsidR="00400232" w:rsidRDefault="00B83D9E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7" type="#_x0000_t32" style="position:absolute;margin-left:73.25pt;margin-top:12.05pt;width:395.25pt;height:0;z-index:251700224" o:connectortype="straight"/>
        </w:pic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B83D9E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8" type="#_x0000_t32" style="position:absolute;margin-left:73.25pt;margin-top:21.05pt;width:395.25pt;height:0;z-index:251701248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415D8A" w:rsidRDefault="00415D8A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913FAD" w:rsidRPr="00913FAD" w:rsidRDefault="00913FAD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1"/>
          <w:szCs w:val="17"/>
        </w:rPr>
      </w:pPr>
    </w:p>
    <w:p w:rsidR="00B25253" w:rsidRPr="00415D8A" w:rsidRDefault="00B25253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0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To complete the application process, please complete the following:</w:t>
      </w:r>
    </w:p>
    <w:p w:rsidR="00B25253" w:rsidRDefault="00B83D9E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rect id="_x0000_s1081" style="position:absolute;margin-left:-.25pt;margin-top:6.5pt;width:482.25pt;height:90pt;z-index:-251602944"/>
        </w:pict>
      </w:r>
    </w:p>
    <w:p w:rsidR="00617797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Submit a non-refundable $</w:t>
      </w:r>
      <w:r w:rsidR="00617797">
        <w:rPr>
          <w:rFonts w:ascii="Sabon Roman" w:hAnsi="Sabon Roman" w:cs="Sabon Roman" w:hint="eastAsia"/>
          <w:color w:val="231F1F"/>
          <w:kern w:val="0"/>
          <w:sz w:val="17"/>
          <w:szCs w:val="17"/>
        </w:rPr>
        <w:t>8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0 application fee. 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Send the application fee and completed application to the campus location you wish to attend. Campus locations can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be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found at</w:t>
      </w:r>
      <w:r w:rsidRPr="00F75DD3">
        <w:rPr>
          <w:rFonts w:ascii="Sabon Roman" w:hAnsi="Sabon Roman" w:cs="Sabon Roman"/>
          <w:b/>
          <w:color w:val="231F1F"/>
          <w:kern w:val="0"/>
          <w:sz w:val="17"/>
          <w:szCs w:val="17"/>
        </w:rPr>
        <w:t xml:space="preserve"> 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webster.edu/locations</w:t>
      </w:r>
      <w:r>
        <w:rPr>
          <w:rFonts w:ascii="Sabon Bold" w:hAnsi="Sabon Bold" w:cs="Sabon Bold"/>
          <w:color w:val="231F1F"/>
          <w:kern w:val="0"/>
          <w:sz w:val="17"/>
          <w:szCs w:val="17"/>
        </w:rPr>
        <w:t>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Requests that all of your official transcript(s) be sent to Webster University, 470 E. Lockwood Ave., St. Louis, MO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63119. Webster graduates are exempt from this requirement.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Additional documents may be required for admission into some programs of study. Please refer to</w:t>
      </w:r>
    </w:p>
    <w:p w:rsidR="00B25253" w:rsidRDefault="00B25253" w:rsidP="00F75DD3">
      <w:pPr>
        <w:autoSpaceDE w:val="0"/>
        <w:autoSpaceDN w:val="0"/>
        <w:adjustRightInd w:val="0"/>
        <w:snapToGrid w:val="0"/>
        <w:ind w:firstLineChars="100" w:firstLine="171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</w:t>
      </w:r>
      <w:proofErr w:type="spell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gradcatalog</w:t>
      </w:r>
      <w:proofErr w:type="spellEnd"/>
      <w:proofErr w:type="gramEnd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for details.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617797" w:rsidRDefault="00617797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In compliance with federal regulations, Webster University’s Annual Security and Fire Safety Report details are available on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the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Department of Public Safety website at: </w:t>
      </w:r>
      <w:bookmarkStart w:id="0" w:name="OLE_LINK5"/>
      <w:bookmarkStart w:id="1" w:name="OLE_LINK6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webster.edu/public safet</w:t>
      </w:r>
      <w:r w:rsid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y/reports.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html</w:t>
      </w:r>
      <w:bookmarkEnd w:id="0"/>
      <w:bookmarkEnd w:id="1"/>
      <w:r>
        <w:rPr>
          <w:rFonts w:ascii="Sabon Bold" w:hAnsi="Sabon Bold" w:cs="Sabon Bold"/>
          <w:color w:val="231F1F"/>
          <w:kern w:val="0"/>
          <w:sz w:val="17"/>
          <w:szCs w:val="17"/>
        </w:rPr>
        <w:t xml:space="preserve">.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A hard copy of the report is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available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upon request.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 certify that all of the information given on this application is correct and complete and I have personally completed this</w:t>
      </w: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form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. I understand that withholding information requested on this application or giving false information may make me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ineligible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 xml:space="preserve"> for admission or subject to dismissal.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  <w:bookmarkStart w:id="2" w:name="_GoBack"/>
      <w:bookmarkEnd w:id="2"/>
    </w:p>
    <w:p w:rsidR="00B25253" w:rsidRDefault="00B83D9E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8" type="#_x0000_t32" style="position:absolute;margin-left:291.5pt;margin-top:.6pt;width:153pt;height:0;z-index:25171046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7" type="#_x0000_t32" style="position:absolute;margin-left:26.75pt;margin-top:.6pt;width:243.75pt;height:0;z-index:251709440" o:connectortype="straight"/>
        </w:pic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It is the policy of Webster University not to discriminate in its educational programs, activities or employment on the basis of race, sex, sexual orientation, color, creed, </w:t>
      </w: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age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>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 national original or non-disqualifying handicap, as required by federal laws and regulations, including Title IX of the 1972 Educational Amendments.</w:t>
      </w:r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Bold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C24"/>
    <w:rsid w:val="0009671B"/>
    <w:rsid w:val="001D0757"/>
    <w:rsid w:val="00395AF5"/>
    <w:rsid w:val="00400232"/>
    <w:rsid w:val="00415D8A"/>
    <w:rsid w:val="004526B0"/>
    <w:rsid w:val="00501A3D"/>
    <w:rsid w:val="00502D11"/>
    <w:rsid w:val="00617797"/>
    <w:rsid w:val="006A7AE6"/>
    <w:rsid w:val="00781F9D"/>
    <w:rsid w:val="007D0B4E"/>
    <w:rsid w:val="00810A37"/>
    <w:rsid w:val="008B6566"/>
    <w:rsid w:val="008D73A6"/>
    <w:rsid w:val="00913FAD"/>
    <w:rsid w:val="0099622A"/>
    <w:rsid w:val="00A2015A"/>
    <w:rsid w:val="00A751AC"/>
    <w:rsid w:val="00B25253"/>
    <w:rsid w:val="00B83D9E"/>
    <w:rsid w:val="00C20A7C"/>
    <w:rsid w:val="00C9585D"/>
    <w:rsid w:val="00D24C24"/>
    <w:rsid w:val="00D47844"/>
    <w:rsid w:val="00D653A0"/>
    <w:rsid w:val="00DA11A3"/>
    <w:rsid w:val="00E412FA"/>
    <w:rsid w:val="00F163F4"/>
    <w:rsid w:val="00F2394A"/>
    <w:rsid w:val="00F3733E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31"/>
        <o:r id="V:Rule2" type="connector" idref="#_x0000_s1042"/>
        <o:r id="V:Rule3" type="connector" idref="#_x0000_s1059"/>
        <o:r id="V:Rule4" type="connector" idref="#_x0000_s1027"/>
        <o:r id="V:Rule5" type="connector" idref="#_x0000_s1043"/>
        <o:r id="V:Rule6" type="connector" idref="#_x0000_s1056"/>
        <o:r id="V:Rule7" type="connector" idref="#_x0000_s1035"/>
        <o:r id="V:Rule8" type="connector" idref="#_x0000_s1026"/>
        <o:r id="V:Rule9" type="connector" idref="#_x0000_s1045"/>
        <o:r id="V:Rule10" type="connector" idref="#_x0000_s1050"/>
        <o:r id="V:Rule11" type="connector" idref="#_x0000_s1087"/>
        <o:r id="V:Rule12" type="connector" idref="#_x0000_s1034"/>
        <o:r id="V:Rule13" type="connector" idref="#_x0000_s1077"/>
        <o:r id="V:Rule14" type="connector" idref="#_x0000_s1078"/>
        <o:r id="V:Rule15" type="connector" idref="#_x0000_s1054"/>
        <o:r id="V:Rule16" type="connector" idref="#_x0000_s1057"/>
        <o:r id="V:Rule17" type="connector" idref="#_x0000_s1069"/>
        <o:r id="V:Rule18" type="connector" idref="#_x0000_s1049"/>
        <o:r id="V:Rule19" type="connector" idref="#_x0000_s1041"/>
        <o:r id="V:Rule20" type="connector" idref="#_x0000_s1048"/>
        <o:r id="V:Rule21" type="connector" idref="#_x0000_s1046"/>
        <o:r id="V:Rule22" type="connector" idref="#_x0000_s1032"/>
        <o:r id="V:Rule23" type="connector" idref="#_x0000_s1053"/>
        <o:r id="V:Rule24" type="connector" idref="#_x0000_s1060"/>
        <o:r id="V:Rule25" type="connector" idref="#_x0000_s1044"/>
        <o:r id="V:Rule26" type="connector" idref="#_x0000_s1047"/>
        <o:r id="V:Rule27" type="connector" idref="#_x0000_s1055"/>
        <o:r id="V:Rule28" type="connector" idref="#_x0000_s1067"/>
        <o:r id="V:Rule29" type="connector" idref="#_x0000_s1068"/>
        <o:r id="V:Rule30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B83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664</Words>
  <Characters>3788</Characters>
  <Application>Microsoft Office Word</Application>
  <DocSecurity>0</DocSecurity>
  <Lines>31</Lines>
  <Paragraphs>8</Paragraphs>
  <ScaleCrop>false</ScaleCrop>
  <Company>China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15</cp:revision>
  <cp:lastPrinted>2014-02-17T08:38:00Z</cp:lastPrinted>
  <dcterms:created xsi:type="dcterms:W3CDTF">2014-02-17T05:10:00Z</dcterms:created>
  <dcterms:modified xsi:type="dcterms:W3CDTF">2017-12-07T02:23:00Z</dcterms:modified>
</cp:coreProperties>
</file>