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7774"/>
      </w:tblGrid>
      <w:tr w:rsidR="002E35FC" w:rsidRPr="002E35FC">
        <w:trPr>
          <w:trHeight w:val="450"/>
          <w:jc w:val="center"/>
        </w:trPr>
        <w:tc>
          <w:tcPr>
            <w:tcW w:w="9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35FC" w:rsidRDefault="008551BD" w:rsidP="008551BD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 w:rsidRPr="00517AF9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上海财经大学商学院MBA整合实践</w:t>
            </w:r>
            <w:r w:rsidR="00F564BD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项目</w:t>
            </w:r>
            <w:r w:rsidR="00F564BD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申请</w:t>
            </w:r>
            <w:r w:rsidR="002E35FC" w:rsidRPr="00517AF9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  <w:r w:rsidR="00BB01F0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 w:rsidR="00BB01F0" w:rsidRPr="00BB01F0" w:rsidRDefault="00BB01F0" w:rsidP="00806737">
            <w:pPr>
              <w:widowControl/>
              <w:snapToGrid w:val="0"/>
              <w:spacing w:line="580" w:lineRule="atLeast"/>
              <w:jc w:val="left"/>
              <w:rPr>
                <w:kern w:val="0"/>
                <w:sz w:val="24"/>
              </w:rPr>
            </w:pPr>
            <w:r w:rsidRPr="00BB01F0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编号：</w:t>
            </w:r>
            <w:r w:rsidR="00806737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</w:t>
            </w:r>
            <w:r w:rsidR="00FF3A25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</w:t>
            </w:r>
            <w:r w:rsidR="00806737"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   </w:t>
            </w:r>
            <w:r w:rsidR="00806737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    年   月   日</w:t>
            </w:r>
          </w:p>
        </w:tc>
      </w:tr>
      <w:tr w:rsidR="002E35FC" w:rsidRPr="00635593">
        <w:trPr>
          <w:trHeight w:val="645"/>
          <w:jc w:val="center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635593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7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2E35FC" w:rsidP="002E35FC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kern w:val="0"/>
                <w:szCs w:val="21"/>
              </w:rPr>
              <w:t xml:space="preserve">　</w:t>
            </w:r>
          </w:p>
        </w:tc>
      </w:tr>
      <w:tr w:rsidR="002E35FC" w:rsidRPr="00635593">
        <w:trPr>
          <w:trHeight w:val="555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635593" w:rsidP="00635593">
            <w:pPr>
              <w:widowControl/>
              <w:jc w:val="center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单位类型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2E35FC" w:rsidP="00635593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635593">
              <w:rPr>
                <w:rFonts w:ascii="华文细黑" w:eastAsia="华文细黑" w:hAnsi="华文细黑"/>
                <w:kern w:val="0"/>
                <w:sz w:val="15"/>
                <w:szCs w:val="15"/>
              </w:rPr>
              <w:t> </w:t>
            </w:r>
            <w:r w:rsidR="00635593" w:rsidRPr="00635593">
              <w:rPr>
                <w:rFonts w:ascii="华文细黑" w:eastAsia="华文细黑" w:hAnsi="华文细黑" w:hint="eastAsia"/>
                <w:kern w:val="0"/>
                <w:szCs w:val="21"/>
              </w:rPr>
              <w:t>A.高校 B.科研院所 C.国有企业 D.民营企业 E.金融机构 F.外资企业 G.医疗 H.教育 I.创业园、孵化器 J.其它</w:t>
            </w:r>
          </w:p>
        </w:tc>
      </w:tr>
      <w:tr w:rsidR="002E35FC" w:rsidRPr="00635593" w:rsidTr="00EB2BF3">
        <w:trPr>
          <w:trHeight w:val="1794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635593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单位简介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Default="002E35FC" w:rsidP="00635593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  <w:r w:rsidRPr="00635593">
              <w:rPr>
                <w:rFonts w:ascii="华文细黑" w:eastAsia="华文细黑" w:hAnsi="华文细黑"/>
                <w:kern w:val="0"/>
                <w:szCs w:val="21"/>
              </w:rPr>
              <w:t> </w:t>
            </w:r>
            <w:r w:rsidR="00635593" w:rsidRPr="00635593">
              <w:rPr>
                <w:rFonts w:ascii="华文细黑" w:eastAsia="华文细黑" w:hAnsi="华文细黑" w:hint="eastAsia"/>
                <w:sz w:val="15"/>
                <w:szCs w:val="15"/>
              </w:rPr>
              <w:t>主要填写单位基本情况、技术和管理团队情况，创业项目等，需突出重点，言简意赅。字数在300字以内</w:t>
            </w:r>
            <w:r w:rsidR="006C4098">
              <w:rPr>
                <w:rFonts w:ascii="华文细黑" w:eastAsia="华文细黑" w:hAnsi="华文细黑" w:hint="eastAsia"/>
                <w:sz w:val="15"/>
                <w:szCs w:val="15"/>
              </w:rPr>
              <w:t>，</w:t>
            </w:r>
            <w:r w:rsidR="006C4098">
              <w:rPr>
                <w:rFonts w:ascii="华文细黑" w:eastAsia="华文细黑" w:hAnsi="华文细黑" w:hint="eastAsia"/>
                <w:sz w:val="15"/>
                <w:szCs w:val="15"/>
              </w:rPr>
              <w:t>有网站和企业logo</w:t>
            </w:r>
            <w:r w:rsidR="006C4098">
              <w:rPr>
                <w:rFonts w:ascii="华文细黑" w:eastAsia="华文细黑" w:hAnsi="华文细黑" w:hint="eastAsia"/>
                <w:sz w:val="15"/>
                <w:szCs w:val="15"/>
              </w:rPr>
              <w:t>的请一并附上。</w:t>
            </w:r>
          </w:p>
          <w:p w:rsidR="00635593" w:rsidRDefault="00635593" w:rsidP="002E35FC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517AF9" w:rsidRDefault="00517AF9" w:rsidP="002E35FC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635593" w:rsidRPr="00635593" w:rsidRDefault="00635593" w:rsidP="002E35FC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</w:p>
        </w:tc>
      </w:tr>
      <w:tr w:rsidR="002E35FC" w:rsidRPr="00635593" w:rsidTr="00635593">
        <w:trPr>
          <w:trHeight w:val="452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EB2BF3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635593"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2E35FC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kern w:val="0"/>
                <w:szCs w:val="21"/>
              </w:rPr>
              <w:t xml:space="preserve">　</w:t>
            </w:r>
          </w:p>
        </w:tc>
      </w:tr>
      <w:tr w:rsidR="00517AF9" w:rsidRPr="00635593" w:rsidTr="00133D7F">
        <w:trPr>
          <w:trHeight w:val="2244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Pr="00635593" w:rsidRDefault="00EB2BF3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517AF9"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Default="00517AF9" w:rsidP="00517AF9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  <w:r w:rsidRPr="00635593">
              <w:rPr>
                <w:rFonts w:ascii="华文细黑" w:eastAsia="华文细黑" w:hAnsi="华文细黑"/>
                <w:kern w:val="0"/>
                <w:szCs w:val="21"/>
              </w:rPr>
              <w:t> </w:t>
            </w:r>
            <w:r w:rsidRPr="00635593">
              <w:rPr>
                <w:rFonts w:ascii="华文细黑" w:eastAsia="华文细黑" w:hAnsi="华文细黑" w:hint="eastAsia"/>
                <w:sz w:val="15"/>
                <w:szCs w:val="15"/>
              </w:rPr>
              <w:t>主要填写</w:t>
            </w:r>
            <w:r w:rsidR="00F564BD">
              <w:rPr>
                <w:rFonts w:ascii="华文细黑" w:eastAsia="华文细黑" w:hAnsi="华文细黑" w:hint="eastAsia"/>
                <w:sz w:val="15"/>
                <w:szCs w:val="15"/>
              </w:rPr>
              <w:t>本项目需要解决的问题，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背景</w:t>
            </w:r>
            <w:r w:rsidR="00F564BD">
              <w:rPr>
                <w:rFonts w:ascii="华文细黑" w:eastAsia="华文细黑" w:hAnsi="华文细黑" w:hint="eastAsia"/>
                <w:sz w:val="15"/>
                <w:szCs w:val="15"/>
              </w:rPr>
              <w:t>来源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，基本情况</w:t>
            </w:r>
            <w:r w:rsidRPr="00635593">
              <w:rPr>
                <w:rFonts w:ascii="华文细黑" w:eastAsia="华文细黑" w:hAnsi="华文细黑" w:hint="eastAsia"/>
                <w:sz w:val="15"/>
                <w:szCs w:val="15"/>
              </w:rPr>
              <w:t>，</w:t>
            </w:r>
            <w:r w:rsidR="00F564BD">
              <w:rPr>
                <w:rFonts w:ascii="华文细黑" w:eastAsia="华文细黑" w:hAnsi="华文细黑" w:hint="eastAsia"/>
                <w:sz w:val="15"/>
                <w:szCs w:val="15"/>
              </w:rPr>
              <w:t>项目内容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涉及领域</w:t>
            </w:r>
            <w:r w:rsidR="00027255">
              <w:rPr>
                <w:rFonts w:ascii="华文细黑" w:eastAsia="华文细黑" w:hAnsi="华文细黑" w:hint="eastAsia"/>
                <w:sz w:val="15"/>
                <w:szCs w:val="15"/>
              </w:rPr>
              <w:t>（</w:t>
            </w:r>
            <w:r w:rsidR="00027255" w:rsidRPr="00BB01F0">
              <w:rPr>
                <w:rFonts w:ascii="华文细黑" w:eastAsia="华文细黑" w:hAnsi="华文细黑" w:hint="eastAsia"/>
                <w:sz w:val="15"/>
                <w:szCs w:val="15"/>
              </w:rPr>
              <w:t>企业运营/管理/金融/财务/营销/人力资源等</w:t>
            </w:r>
            <w:r w:rsidR="00BB01F0">
              <w:rPr>
                <w:rFonts w:ascii="华文细黑" w:eastAsia="华文细黑" w:hAnsi="华文细黑" w:hint="eastAsia"/>
                <w:sz w:val="15"/>
                <w:szCs w:val="15"/>
              </w:rPr>
              <w:t>或其他</w:t>
            </w:r>
            <w:r w:rsidR="00027255">
              <w:rPr>
                <w:rFonts w:ascii="华文细黑" w:eastAsia="华文细黑" w:hAnsi="华文细黑" w:hint="eastAsia"/>
                <w:sz w:val="15"/>
                <w:szCs w:val="15"/>
              </w:rPr>
              <w:t>）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，</w:t>
            </w:r>
            <w:r w:rsidR="00F564BD">
              <w:rPr>
                <w:rFonts w:ascii="华文细黑" w:eastAsia="华文细黑" w:hAnsi="华文细黑" w:hint="eastAsia"/>
                <w:sz w:val="15"/>
                <w:szCs w:val="15"/>
              </w:rPr>
              <w:t>以及项目预期。</w:t>
            </w:r>
            <w:r w:rsidRPr="00635593">
              <w:rPr>
                <w:rFonts w:ascii="华文细黑" w:eastAsia="华文细黑" w:hAnsi="华文细黑" w:hint="eastAsia"/>
                <w:sz w:val="15"/>
                <w:szCs w:val="15"/>
              </w:rPr>
              <w:t>需突出重点，言简意赅。字数在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8</w:t>
            </w:r>
            <w:r w:rsidRPr="00635593">
              <w:rPr>
                <w:rFonts w:ascii="华文细黑" w:eastAsia="华文细黑" w:hAnsi="华文细黑" w:hint="eastAsia"/>
                <w:sz w:val="15"/>
                <w:szCs w:val="15"/>
              </w:rPr>
              <w:t>00字以内</w:t>
            </w:r>
          </w:p>
          <w:p w:rsidR="00517AF9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  <w:bookmarkStart w:id="0" w:name="_GoBack"/>
            <w:bookmarkEnd w:id="0"/>
          </w:p>
          <w:p w:rsidR="00517AF9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517AF9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517AF9" w:rsidRPr="00635593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</w:p>
        </w:tc>
      </w:tr>
      <w:tr w:rsidR="00517AF9" w:rsidRPr="00635593" w:rsidTr="00EB2BF3">
        <w:trPr>
          <w:trHeight w:val="1046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Pr="00635593" w:rsidRDefault="00517AF9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对合作方要求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Default="00517AF9" w:rsidP="00517AF9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  <w:r w:rsidRPr="00517AF9">
              <w:rPr>
                <w:rFonts w:ascii="华文细黑" w:eastAsia="华文细黑" w:hAnsi="华文细黑" w:hint="eastAsia"/>
                <w:sz w:val="15"/>
                <w:szCs w:val="15"/>
              </w:rPr>
              <w:t>是否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需要签订保密协议</w:t>
            </w:r>
            <w:r w:rsidRPr="00517AF9">
              <w:rPr>
                <w:rFonts w:ascii="华文细黑" w:eastAsia="华文细黑" w:hAnsi="华文细黑" w:hint="eastAsia"/>
                <w:sz w:val="15"/>
                <w:szCs w:val="15"/>
              </w:rPr>
              <w:t>，</w:t>
            </w:r>
            <w:r>
              <w:rPr>
                <w:rFonts w:ascii="华文细黑" w:eastAsia="华文细黑" w:hAnsi="华文细黑" w:hint="eastAsia"/>
                <w:sz w:val="15"/>
                <w:szCs w:val="15"/>
              </w:rPr>
              <w:t>是否需要筛选</w:t>
            </w:r>
            <w:r w:rsidRPr="00517AF9">
              <w:rPr>
                <w:rFonts w:ascii="华文细黑" w:eastAsia="华文细黑" w:hAnsi="华文细黑" w:hint="eastAsia"/>
                <w:sz w:val="15"/>
                <w:szCs w:val="15"/>
              </w:rPr>
              <w:t>队员及其他等</w:t>
            </w:r>
          </w:p>
          <w:p w:rsidR="00517AF9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517AF9" w:rsidRPr="00635593" w:rsidRDefault="00517AF9" w:rsidP="00517AF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</w:p>
        </w:tc>
      </w:tr>
      <w:tr w:rsidR="002E35FC" w:rsidRPr="00EB2BF3" w:rsidTr="00EB2BF3">
        <w:trPr>
          <w:trHeight w:val="1096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2E35FC" w:rsidP="00517AF9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项目单位联系人、</w:t>
            </w:r>
            <w:r w:rsidR="00EB2BF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职务、</w:t>
            </w:r>
            <w:r w:rsidRPr="00635593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635593" w:rsidRDefault="002E35FC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635593">
              <w:rPr>
                <w:rFonts w:ascii="华文细黑" w:eastAsia="华文细黑" w:hAnsi="华文细黑"/>
                <w:kern w:val="0"/>
                <w:szCs w:val="21"/>
              </w:rPr>
              <w:t> </w:t>
            </w:r>
          </w:p>
        </w:tc>
      </w:tr>
      <w:tr w:rsidR="00EB2BF3" w:rsidRPr="00EB2BF3" w:rsidTr="00EB2BF3">
        <w:trPr>
          <w:trHeight w:val="1096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3" w:rsidRPr="00635593" w:rsidRDefault="00EB2BF3" w:rsidP="00517AF9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项目推荐人信息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3" w:rsidRDefault="00EB2BF3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kern w:val="0"/>
                <w:szCs w:val="21"/>
              </w:rPr>
              <w:t>是否是MBA学员?</w:t>
            </w:r>
          </w:p>
          <w:p w:rsidR="00EB2BF3" w:rsidRDefault="00EB2BF3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kern w:val="0"/>
                <w:szCs w:val="21"/>
              </w:rPr>
              <w:sym w:font="Wingdings" w:char="F0A8"/>
            </w:r>
            <w:r>
              <w:rPr>
                <w:rFonts w:ascii="华文细黑" w:eastAsia="华文细黑" w:hAnsi="华文细黑"/>
                <w:kern w:val="0"/>
                <w:szCs w:val="21"/>
              </w:rPr>
              <w:t xml:space="preserve"> </w:t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>是   姓名________________学号______________ 联系电话________________</w:t>
            </w:r>
          </w:p>
          <w:p w:rsidR="00EB2BF3" w:rsidRPr="00635593" w:rsidRDefault="00EB2BF3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kern w:val="0"/>
                <w:szCs w:val="21"/>
              </w:rPr>
              <w:sym w:font="Wingdings" w:char="F0A8"/>
            </w:r>
            <w:r>
              <w:rPr>
                <w:rFonts w:ascii="华文细黑" w:eastAsia="华文细黑" w:hAnsi="华文细黑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华文细黑" w:eastAsia="华文细黑" w:hAnsi="华文细黑" w:hint="eastAsia"/>
                <w:kern w:val="0"/>
                <w:szCs w:val="21"/>
              </w:rPr>
              <w:t>否</w:t>
            </w:r>
            <w:proofErr w:type="gramEnd"/>
            <w:r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 姓名___________________      联系电话__________________</w:t>
            </w:r>
          </w:p>
        </w:tc>
      </w:tr>
    </w:tbl>
    <w:p w:rsidR="002E35FC" w:rsidRPr="002E35FC" w:rsidRDefault="002E35FC" w:rsidP="00517AF9">
      <w:pPr>
        <w:widowControl/>
        <w:snapToGrid w:val="0"/>
        <w:spacing w:line="580" w:lineRule="atLeast"/>
        <w:rPr>
          <w:kern w:val="0"/>
          <w:szCs w:val="21"/>
        </w:rPr>
      </w:pPr>
    </w:p>
    <w:sectPr w:rsidR="002E35FC" w:rsidRPr="002E3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05" w:rsidRDefault="00CA5105" w:rsidP="00027255">
      <w:r>
        <w:separator/>
      </w:r>
    </w:p>
  </w:endnote>
  <w:endnote w:type="continuationSeparator" w:id="0">
    <w:p w:rsidR="00CA5105" w:rsidRDefault="00CA5105" w:rsidP="000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05" w:rsidRDefault="00CA5105" w:rsidP="00027255">
      <w:r>
        <w:separator/>
      </w:r>
    </w:p>
  </w:footnote>
  <w:footnote w:type="continuationSeparator" w:id="0">
    <w:p w:rsidR="00CA5105" w:rsidRDefault="00CA5105" w:rsidP="00027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FC"/>
    <w:rsid w:val="00027255"/>
    <w:rsid w:val="00133D7F"/>
    <w:rsid w:val="002E35FC"/>
    <w:rsid w:val="00383B0A"/>
    <w:rsid w:val="00514696"/>
    <w:rsid w:val="00517AF9"/>
    <w:rsid w:val="00635593"/>
    <w:rsid w:val="006C4098"/>
    <w:rsid w:val="007532F6"/>
    <w:rsid w:val="00806737"/>
    <w:rsid w:val="008551BD"/>
    <w:rsid w:val="00B74C9E"/>
    <w:rsid w:val="00BB01F0"/>
    <w:rsid w:val="00CA5105"/>
    <w:rsid w:val="00EA1779"/>
    <w:rsid w:val="00EB1EC7"/>
    <w:rsid w:val="00EB2BF3"/>
    <w:rsid w:val="00F564BD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SkyUN.Org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cl</cp:lastModifiedBy>
  <cp:revision>3</cp:revision>
  <dcterms:created xsi:type="dcterms:W3CDTF">2015-06-08T06:32:00Z</dcterms:created>
  <dcterms:modified xsi:type="dcterms:W3CDTF">2018-05-15T08:15:00Z</dcterms:modified>
</cp:coreProperties>
</file>