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8178D" w:rsidRDefault="00E8178D" w:rsidP="00E8178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Pr="009846E5" w:rsidRDefault="009846E5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9846E5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9846E5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CE0C2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CE0C2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CE0C2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Pr="00E8178D" w:rsidRDefault="00E8178D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Pr="002A1E02" w:rsidRDefault="009846E5" w:rsidP="009846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Pr="009846E5" w:rsidRDefault="009846E5" w:rsidP="009846E5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9846E5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9846E5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501166" w:rsidRPr="00E65DEC" w:rsidRDefault="00501166" w:rsidP="0050116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31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31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Pr="00E8178D" w:rsidRDefault="00E8178D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8690E" w:rsidRPr="009E186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E186E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A8690E" w:rsidRPr="009E186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E186E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Pr="002A1E02" w:rsidRDefault="009846E5" w:rsidP="009846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Pr="009846E5" w:rsidRDefault="009846E5" w:rsidP="009846E5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9846E5">
              <w:rPr>
                <w:rFonts w:hint="eastAsia"/>
                <w:b/>
                <w:color w:val="FF0000"/>
                <w:sz w:val="15"/>
                <w:szCs w:val="15"/>
              </w:rPr>
              <w:t>产业组织</w:t>
            </w:r>
            <w:r w:rsidRPr="009846E5">
              <w:rPr>
                <w:b/>
                <w:color w:val="FF0000"/>
                <w:sz w:val="15"/>
                <w:szCs w:val="15"/>
              </w:rPr>
              <w:t>学考试</w:t>
            </w:r>
          </w:p>
        </w:tc>
        <w:tc>
          <w:tcPr>
            <w:tcW w:w="1007" w:type="dxa"/>
            <w:shd w:val="clear" w:color="auto" w:fill="D9D9D9"/>
          </w:tcPr>
          <w:p w:rsidR="009846E5" w:rsidRPr="00CE0C2D" w:rsidRDefault="009846E5" w:rsidP="009846E5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C4FB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429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141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41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429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141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F178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F178C" w:rsidRPr="002A1E02" w:rsidRDefault="009F178C" w:rsidP="009F17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E0E0E0"/>
          </w:tcPr>
          <w:p w:rsidR="009F178C" w:rsidRDefault="00590685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9F178C" w:rsidRDefault="009F178C" w:rsidP="009F17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90685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90685" w:rsidRPr="002A1E02" w:rsidRDefault="00590685" w:rsidP="0059068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D9D9D9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D9D9D9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D9D9D9"/>
          </w:tcPr>
          <w:p w:rsidR="00590685" w:rsidRDefault="00590685" w:rsidP="0059068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90685" w:rsidRDefault="00590685" w:rsidP="00590685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590685" w:rsidRDefault="00590685" w:rsidP="00590685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90685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90685" w:rsidRPr="002A1E02" w:rsidRDefault="00590685" w:rsidP="0059068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FFFFFF"/>
          </w:tcPr>
          <w:p w:rsidR="00590685" w:rsidRDefault="00590685" w:rsidP="0059068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Pr="002A1E02" w:rsidRDefault="0007551F" w:rsidP="0007551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29" w:rsidRDefault="00246E29">
      <w:r>
        <w:separator/>
      </w:r>
    </w:p>
  </w:endnote>
  <w:endnote w:type="continuationSeparator" w:id="0">
    <w:p w:rsidR="00246E29" w:rsidRDefault="002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01166">
      <w:rPr>
        <w:rStyle w:val="a6"/>
        <w:noProof/>
      </w:rPr>
      <w:t>- 10 -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29" w:rsidRDefault="00246E29">
      <w:r>
        <w:separator/>
      </w:r>
    </w:p>
  </w:footnote>
  <w:footnote w:type="continuationSeparator" w:id="0">
    <w:p w:rsidR="00246E29" w:rsidRDefault="00246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246E29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246E29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FF7F-CB40-4B66-A5BE-842339E9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12</Pages>
  <Words>4090</Words>
  <Characters>23313</Characters>
  <Application>Microsoft Office Word</Application>
  <DocSecurity>0</DocSecurity>
  <Lines>194</Lines>
  <Paragraphs>54</Paragraphs>
  <ScaleCrop>false</ScaleCrop>
  <Company>MC SYSTEM</Company>
  <LinksUpToDate>false</LinksUpToDate>
  <CharactersWithSpaces>27349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101</cp:revision>
  <cp:lastPrinted>2017-08-31T09:30:00Z</cp:lastPrinted>
  <dcterms:created xsi:type="dcterms:W3CDTF">2018-07-04T08:38:00Z</dcterms:created>
  <dcterms:modified xsi:type="dcterms:W3CDTF">2018-12-14T02:28:00Z</dcterms:modified>
</cp:coreProperties>
</file>