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AC" w:rsidRDefault="00A751AC" w:rsidP="00D24C24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color w:val="1B458F"/>
          <w:kern w:val="0"/>
          <w:sz w:val="42"/>
          <w:szCs w:val="42"/>
        </w:rPr>
      </w:pPr>
    </w:p>
    <w:p w:rsidR="00D24C24" w:rsidRPr="00A751AC" w:rsidRDefault="00A751AC" w:rsidP="00D24C24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A751AC">
        <w:rPr>
          <w:rFonts w:ascii="Sabon Bold" w:hAnsi="Sabon Bold" w:cs="Sabon Bold"/>
          <w:b/>
          <w:noProof/>
          <w:color w:val="1B458F"/>
          <w:kern w:val="0"/>
          <w:sz w:val="42"/>
          <w:szCs w:val="42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4364990</wp:posOffset>
            </wp:positionH>
            <wp:positionV relativeFrom="paragraph">
              <wp:posOffset>31750</wp:posOffset>
            </wp:positionV>
            <wp:extent cx="2317750" cy="1333500"/>
            <wp:effectExtent l="19050" t="0" r="6350" b="0"/>
            <wp:wrapSquare wrapText="bothSides"/>
            <wp:docPr id="5" name="图片 4" descr="QQ图片20140217155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4021715561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C24" w:rsidRPr="00A751AC">
        <w:rPr>
          <w:rFonts w:ascii="Sabon Bold" w:hAnsi="Sabon Bold" w:cs="Sabon Bold"/>
          <w:b/>
          <w:color w:val="1B458F"/>
          <w:kern w:val="0"/>
          <w:sz w:val="42"/>
          <w:szCs w:val="42"/>
        </w:rPr>
        <w:t>Application for</w:t>
      </w:r>
    </w:p>
    <w:p w:rsidR="00A751AC" w:rsidRPr="00A751AC" w:rsidRDefault="00D24C24" w:rsidP="00D24C24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b/>
          <w:color w:val="1B458F"/>
          <w:kern w:val="0"/>
          <w:sz w:val="42"/>
          <w:szCs w:val="42"/>
        </w:rPr>
      </w:pPr>
      <w:r w:rsidRPr="00A751AC">
        <w:rPr>
          <w:rFonts w:ascii="Sabon Bold" w:hAnsi="Sabon Bold" w:cs="Sabon Bold"/>
          <w:b/>
          <w:color w:val="1B458F"/>
          <w:kern w:val="0"/>
          <w:sz w:val="42"/>
          <w:szCs w:val="42"/>
        </w:rPr>
        <w:t>Graduate Admission</w:t>
      </w:r>
    </w:p>
    <w:p w:rsidR="00F2394A" w:rsidRPr="00F2394A" w:rsidRDefault="00F2394A" w:rsidP="00D24C24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color w:val="1B458F"/>
          <w:kern w:val="0"/>
          <w:sz w:val="42"/>
          <w:szCs w:val="42"/>
        </w:rPr>
      </w:pPr>
    </w:p>
    <w:p w:rsidR="00A751AC" w:rsidRDefault="00D24C24" w:rsidP="00A751AC">
      <w:pPr>
        <w:wordWrap w:val="0"/>
        <w:autoSpaceDE w:val="0"/>
        <w:autoSpaceDN w:val="0"/>
        <w:adjustRightInd w:val="0"/>
        <w:snapToGrid w:val="0"/>
        <w:jc w:val="right"/>
        <w:rPr>
          <w:rFonts w:ascii="Sabon Roman" w:hAnsi="Sabon Roman" w:cs="Sabon Roman"/>
          <w:color w:val="1B458F"/>
          <w:kern w:val="0"/>
          <w:sz w:val="17"/>
          <w:szCs w:val="17"/>
        </w:rPr>
      </w:pPr>
      <w:r>
        <w:rPr>
          <w:rFonts w:ascii="Sabon Bold" w:hAnsi="Sabon Bold" w:cs="Sabon Bold"/>
          <w:color w:val="1B458F"/>
          <w:kern w:val="0"/>
          <w:sz w:val="17"/>
          <w:szCs w:val="17"/>
        </w:rPr>
        <w:t xml:space="preserve">       </w:t>
      </w:r>
    </w:p>
    <w:p w:rsidR="00D24C24" w:rsidRDefault="00D24C24" w:rsidP="00D24C24">
      <w:pPr>
        <w:wordWrap w:val="0"/>
        <w:autoSpaceDE w:val="0"/>
        <w:autoSpaceDN w:val="0"/>
        <w:adjustRightInd w:val="0"/>
        <w:snapToGrid w:val="0"/>
        <w:jc w:val="righ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 w:hint="eastAsia"/>
          <w:color w:val="1B458F"/>
          <w:kern w:val="0"/>
          <w:sz w:val="17"/>
          <w:szCs w:val="17"/>
        </w:rPr>
        <w:t xml:space="preserve">  </w:t>
      </w:r>
    </w:p>
    <w:p w:rsidR="00D24C24" w:rsidRDefault="002078B0">
      <w:pPr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7.5pt;margin-top:14.2pt;width:268.5pt;height:0;z-index:251658240" o:connectortype="straight"/>
        </w:pict>
      </w:r>
      <w:r w:rsidR="00D24C24">
        <w:rPr>
          <w:rFonts w:ascii="Sabon Roman" w:hAnsi="Sabon Roman" w:cs="Sabon Roman"/>
          <w:color w:val="231F1F"/>
          <w:kern w:val="0"/>
          <w:sz w:val="17"/>
          <w:szCs w:val="17"/>
        </w:rPr>
        <w:t>Campus Location:</w:t>
      </w:r>
      <w:r w:rsidR="00D24C2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    </w:t>
      </w:r>
      <w:r w:rsidR="004526B0">
        <w:rPr>
          <w:rFonts w:ascii="Sabon Roman" w:hAnsi="Sabon Roman" w:cs="Sabon Roman" w:hint="eastAsia"/>
          <w:color w:val="231F1F"/>
          <w:kern w:val="0"/>
          <w:sz w:val="17"/>
          <w:szCs w:val="17"/>
        </w:rPr>
        <w:t>Shanghai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                                      </w:t>
      </w:r>
    </w:p>
    <w:p w:rsidR="00D24C24" w:rsidRDefault="002078B0" w:rsidP="004526B0">
      <w:pPr>
        <w:spacing w:beforeLines="50" w:before="156" w:line="360" w:lineRule="auto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27" type="#_x0000_t32" style="position:absolute;left:0;text-align:left;margin-left:187.25pt;margin-top:26.5pt;width:149.5pt;height:0;z-index:251659264" o:connectortype="straight"/>
        </w:pict>
      </w:r>
      <w:r w:rsidR="00D24C24">
        <w:rPr>
          <w:rFonts w:ascii="Sabon Roman" w:hAnsi="Sabon Roman" w:cs="Sabon Roman" w:hint="eastAsia"/>
          <w:color w:val="231F1F"/>
          <w:kern w:val="0"/>
          <w:sz w:val="17"/>
          <w:szCs w:val="17"/>
        </w:rPr>
        <w:t>Intended term of enrollment:</w:t>
      </w:r>
      <w:r w:rsidR="00D24C2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24C2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24C2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24C2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>Year: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</w:t>
      </w:r>
      <w:r w:rsidR="00502D11">
        <w:rPr>
          <w:rFonts w:ascii="Sabon Roman" w:hAnsi="Sabon Roman" w:cs="Sabon Roman" w:hint="eastAsia"/>
          <w:color w:val="231F1F"/>
          <w:kern w:val="0"/>
          <w:sz w:val="17"/>
          <w:szCs w:val="17"/>
        </w:rPr>
        <w:t>201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>9</w:t>
      </w:r>
      <w:bookmarkStart w:id="0" w:name="_GoBack"/>
      <w:bookmarkEnd w:id="0"/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                           </w:t>
      </w:r>
    </w:p>
    <w:p w:rsidR="007D0B4E" w:rsidRDefault="002078B0" w:rsidP="00D653A0">
      <w:pPr>
        <w:spacing w:line="360" w:lineRule="auto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31" type="#_x0000_t32" style="position:absolute;left:0;text-align:left;margin-left:57.5pt;margin-top:38.85pt;width:434.25pt;height:0;z-index:251663360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87" type="#_x0000_t32" style="position:absolute;left:0;text-align:left;margin-left:136.25pt;margin-top:15.9pt;width:355.5pt;height:0;z-index:251720704" o:connectortype="straight"/>
        </w:pict>
      </w:r>
      <w:r w:rsidR="004526B0">
        <w:rPr>
          <w:rFonts w:ascii="Sabon Roman" w:hAnsi="Sabon Roman" w:cs="Sabon Roman"/>
          <w:color w:val="231F1F"/>
          <w:kern w:val="0"/>
          <w:sz w:val="17"/>
          <w:szCs w:val="17"/>
        </w:rPr>
        <w:t>Legal Name</w:t>
      </w:r>
      <w:r w:rsidR="004526B0" w:rsidRPr="00643BC7">
        <w:rPr>
          <w:rFonts w:ascii="Arial" w:eastAsia="黑体" w:hAnsi="Arial" w:hint="eastAsia"/>
          <w:color w:val="000000"/>
          <w:sz w:val="15"/>
        </w:rPr>
        <w:t xml:space="preserve"> </w:t>
      </w:r>
      <w:r w:rsidR="004526B0" w:rsidRPr="009D1B46">
        <w:rPr>
          <w:rFonts w:ascii="Arial" w:eastAsia="黑体" w:hAnsi="Arial" w:hint="eastAsia"/>
          <w:color w:val="000000"/>
          <w:sz w:val="15"/>
        </w:rPr>
        <w:t xml:space="preserve">as in ID </w:t>
      </w:r>
      <w:proofErr w:type="gramStart"/>
      <w:r w:rsidR="004526B0" w:rsidRPr="009D1B46">
        <w:rPr>
          <w:rFonts w:ascii="Arial" w:eastAsia="黑体" w:hAnsi="Arial" w:hint="eastAsia"/>
          <w:color w:val="000000"/>
          <w:sz w:val="15"/>
        </w:rPr>
        <w:t>Card</w:t>
      </w:r>
      <w:proofErr w:type="gramEnd"/>
      <w:r w:rsidR="004526B0" w:rsidRPr="009D1B46">
        <w:rPr>
          <w:rFonts w:ascii="Arial" w:eastAsia="黑体" w:hAnsi="Arial" w:hint="eastAsia"/>
          <w:color w:val="000000"/>
          <w:sz w:val="15"/>
        </w:rPr>
        <w:t xml:space="preserve"> or </w:t>
      </w:r>
      <w:r w:rsidR="004526B0">
        <w:rPr>
          <w:rFonts w:ascii="Arial" w:eastAsia="黑体" w:hAnsi="Arial" w:hint="eastAsia"/>
          <w:color w:val="000000"/>
          <w:sz w:val="15"/>
        </w:rPr>
        <w:t>P</w:t>
      </w:r>
      <w:r w:rsidR="004526B0" w:rsidRPr="009D1B46">
        <w:rPr>
          <w:rFonts w:ascii="Arial" w:eastAsia="黑体" w:hAnsi="Arial" w:hint="eastAsia"/>
          <w:color w:val="000000"/>
          <w:sz w:val="15"/>
        </w:rPr>
        <w:t>assport</w:t>
      </w:r>
      <w:r w:rsidR="004526B0">
        <w:rPr>
          <w:rFonts w:ascii="Sabon Roman" w:hAnsi="Sabon Roman" w:cs="Sabon Roman"/>
          <w:color w:val="231F1F"/>
          <w:kern w:val="0"/>
          <w:sz w:val="17"/>
          <w:szCs w:val="17"/>
        </w:rPr>
        <w:t>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                                                                                                        </w:t>
      </w:r>
      <w:r w:rsidR="007D0B4E">
        <w:rPr>
          <w:rFonts w:ascii="Sabon Roman" w:hAnsi="Sabon Roman" w:cs="Sabon Roman" w:hint="eastAsia"/>
          <w:color w:val="231F1F"/>
          <w:kern w:val="0"/>
          <w:sz w:val="17"/>
          <w:szCs w:val="17"/>
        </w:rPr>
        <w:br/>
      </w:r>
      <w:r w:rsidR="00F163F4">
        <w:rPr>
          <w:rFonts w:ascii="Sabon Roman" w:hAnsi="Sabon Roman" w:cs="Sabon Roman"/>
          <w:color w:val="231F1F"/>
          <w:kern w:val="0"/>
          <w:sz w:val="17"/>
          <w:szCs w:val="17"/>
        </w:rPr>
        <w:t>Home Address: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                                                                                                    </w:t>
      </w:r>
    </w:p>
    <w:p w:rsidR="00F163F4" w:rsidRDefault="002078B0" w:rsidP="00A2015A">
      <w:pPr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35" type="#_x0000_t32" style="position:absolute;left:0;text-align:left;margin-left:389pt;margin-top:13pt;width:102.75pt;height:0;z-index:251667456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34" type="#_x0000_t32" style="position:absolute;left:0;text-align:left;margin-left:287.75pt;margin-top:13.75pt;width:69pt;height:0;z-index:251666432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33" type="#_x0000_t32" style="position:absolute;left:0;text-align:left;margin-left:229.25pt;margin-top:13.45pt;width:39.75pt;height:0;z-index:251665408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32" type="#_x0000_t32" style="position:absolute;left:0;text-align:left;margin-left:17pt;margin-top:13pt;width:191.5pt;height:0;z-index:251664384" o:connectortype="straight"/>
        </w:pict>
      </w:r>
      <w:r w:rsidR="00F163F4">
        <w:rPr>
          <w:rFonts w:ascii="Sabon Roman" w:hAnsi="Sabon Roman" w:cs="Sabon Roman"/>
          <w:color w:val="231F1F"/>
          <w:kern w:val="0"/>
          <w:sz w:val="17"/>
          <w:szCs w:val="17"/>
        </w:rPr>
        <w:t>City: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>State: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>Zip: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>Country: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D653A0" w:rsidRDefault="002078B0" w:rsidP="00D653A0">
      <w:pPr>
        <w:spacing w:line="360" w:lineRule="auto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6" type="#_x0000_t32" style="position:absolute;left:0;text-align:left;margin-left:405.5pt;margin-top:17.8pt;width:81pt;height:0;z-index:251679744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5" type="#_x0000_t32" style="position:absolute;left:0;text-align:left;margin-left:380pt;margin-top:17.8pt;width:21.75pt;height:0;z-index:251678720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3" type="#_x0000_t32" style="position:absolute;left:0;text-align:left;margin-left:250.25pt;margin-top:17.8pt;width:81pt;height:0;z-index:251676672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4" type="#_x0000_t32" style="position:absolute;left:0;text-align:left;margin-left:224pt;margin-top:17.8pt;width:21.75pt;height:0;z-index:251677696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2" type="#_x0000_t32" style="position:absolute;left:0;text-align:left;margin-left:79.25pt;margin-top:17.8pt;width:81pt;height:0;z-index:251675648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1" type="#_x0000_t32" style="position:absolute;left:0;text-align:left;margin-left:50pt;margin-top:17.8pt;width:21.75pt;height:0;z-index:251674624" o:connectortype="straight"/>
        </w:pict>
      </w:r>
      <w:r w:rsidR="00D653A0"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Home </w:t>
      </w:r>
      <w:proofErr w:type="gramStart"/>
      <w:r w:rsidR="00D653A0">
        <w:rPr>
          <w:rFonts w:ascii="Sabon Roman" w:hAnsi="Sabon Roman" w:cs="Sabon Roman"/>
          <w:color w:val="231F1F"/>
          <w:kern w:val="0"/>
          <w:sz w:val="17"/>
          <w:szCs w:val="17"/>
        </w:rPr>
        <w:t>Phone:</w:t>
      </w:r>
      <w:proofErr w:type="gramEnd"/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>(</w:t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  )</w:t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   </w:t>
      </w:r>
      <w:r w:rsidR="00D653A0"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Business </w:t>
      </w:r>
      <w:proofErr w:type="gramStart"/>
      <w:r w:rsidR="00D653A0">
        <w:rPr>
          <w:rFonts w:ascii="Sabon Roman" w:hAnsi="Sabon Roman" w:cs="Sabon Roman"/>
          <w:color w:val="231F1F"/>
          <w:kern w:val="0"/>
          <w:sz w:val="17"/>
          <w:szCs w:val="17"/>
        </w:rPr>
        <w:t>Phone</w:t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>:</w:t>
      </w:r>
      <w:proofErr w:type="gramEnd"/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>(</w:t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   )</w:t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Cell </w:t>
      </w:r>
      <w:proofErr w:type="gramStart"/>
      <w:r w:rsidR="00D653A0">
        <w:rPr>
          <w:rFonts w:ascii="Sabon Roman" w:hAnsi="Sabon Roman" w:cs="Sabon Roman"/>
          <w:color w:val="231F1F"/>
          <w:kern w:val="0"/>
          <w:sz w:val="17"/>
          <w:szCs w:val="17"/>
        </w:rPr>
        <w:t>Phone:</w:t>
      </w:r>
      <w:proofErr w:type="gramEnd"/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>(</w:t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)</w:t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D653A0" w:rsidRDefault="00D653A0" w:rsidP="00D653A0">
      <w:pPr>
        <w:spacing w:line="360" w:lineRule="auto"/>
        <w:rPr>
          <w:rFonts w:ascii="Sabon Roman" w:hAnsi="Sabon Roman" w:cs="Sabon Roman"/>
          <w:noProof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Preferred Phone:</w:t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Pr="00A2015A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Home</w:t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Pr="00A2015A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>□</w:t>
      </w:r>
      <w:r w:rsidRPr="00A2015A"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 xml:space="preserve"> </w: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Business</w:t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  <w:t xml:space="preserve">  </w:t>
      </w:r>
      <w:r w:rsidR="00DA11A3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sym w:font="Wingdings 2" w:char="F052"/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Cell</w:t>
      </w:r>
    </w:p>
    <w:p w:rsidR="00D653A0" w:rsidRDefault="002078B0" w:rsidP="00C20A7C">
      <w:pPr>
        <w:rPr>
          <w:rFonts w:ascii="Sabon Roman" w:hAnsi="Sabon Roman" w:cs="Sabon Roman"/>
          <w:noProof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50" type="#_x0000_t32" style="position:absolute;left:0;text-align:left;margin-left:243.5pt;margin-top:14.5pt;width:145.5pt;height:0;z-index:251683840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9" type="#_x0000_t32" style="position:absolute;left:0;text-align:left;margin-left:122.75pt;margin-top:15.25pt;width:31.5pt;height:0;z-index:251682816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8" type="#_x0000_t32" style="position:absolute;left:0;text-align:left;margin-left:85.25pt;margin-top:15.25pt;width:31.5pt;height:0;z-index:251681792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7" type="#_x0000_t32" style="position:absolute;left:0;text-align:left;margin-left:47.75pt;margin-top:15.25pt;width:31.5pt;height:0;z-index:251680768" o:connectortype="straight"/>
        </w:pict>
      </w:r>
      <w:r w:rsidR="00D653A0"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Date of Birth:</w:t>
      </w:r>
      <w:r w:rsidR="00D653A0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  <w:t xml:space="preserve">     /</w:t>
      </w:r>
      <w:r w:rsidR="00D653A0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  <w:t xml:space="preserve">    /</w:t>
      </w:r>
      <w:r w:rsidR="00D653A0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  <w:t xml:space="preserve">   </w:t>
      </w:r>
      <w:r w:rsidR="004526B0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 xml:space="preserve"> Identification</w:t>
      </w:r>
      <w:r w:rsidR="00D653A0"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 xml:space="preserve"> Number</w:t>
      </w:r>
      <w:r w:rsidR="00C20A7C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>：</w:t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</w:p>
    <w:p w:rsidR="00C9585D" w:rsidRDefault="00C9585D" w:rsidP="00C20A7C">
      <w:pPr>
        <w:spacing w:line="0" w:lineRule="atLeast"/>
        <w:ind w:leftChars="200" w:left="420" w:firstLineChars="597" w:firstLine="597"/>
        <w:rPr>
          <w:rFonts w:ascii="Sabon Roman" w:hAnsi="Sabon Roman" w:cs="Sabon Roman"/>
          <w:color w:val="231F1F"/>
          <w:kern w:val="0"/>
          <w:sz w:val="10"/>
          <w:szCs w:val="10"/>
        </w:rPr>
      </w:pPr>
      <w:r>
        <w:rPr>
          <w:rFonts w:ascii="Sabon Roman" w:hAnsi="Sabon Roman" w:cs="Sabon Roman"/>
          <w:color w:val="231F1F"/>
          <w:kern w:val="0"/>
          <w:sz w:val="10"/>
          <w:szCs w:val="10"/>
        </w:rPr>
        <w:t>Month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 xml:space="preserve">      Day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 xml:space="preserve">  Year</w:t>
      </w:r>
    </w:p>
    <w:p w:rsidR="00C9585D" w:rsidRPr="007D0B4E" w:rsidRDefault="00C9585D" w:rsidP="00C9585D">
      <w:pPr>
        <w:spacing w:line="0" w:lineRule="atLeast"/>
        <w:ind w:leftChars="400" w:left="840" w:firstLineChars="300" w:firstLine="300"/>
        <w:rPr>
          <w:rFonts w:ascii="Sabon Roman" w:hAnsi="Sabon Roman" w:cs="Sabon Roman"/>
          <w:color w:val="231F1F"/>
          <w:kern w:val="0"/>
          <w:sz w:val="10"/>
          <w:szCs w:val="10"/>
        </w:rPr>
      </w:pPr>
    </w:p>
    <w:p w:rsidR="00C9585D" w:rsidRDefault="002078B0" w:rsidP="00A2015A">
      <w:pPr>
        <w:rPr>
          <w:rFonts w:ascii="Sabon Roman" w:hAnsi="Sabon Roman" w:cs="Sabon Roman"/>
          <w:noProof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53" type="#_x0000_t32" style="position:absolute;left:0;text-align:left;margin-left:126.5pt;margin-top:13.35pt;width:355.5pt;height:0;z-index:251686912" o:connectortype="straight"/>
        </w:pict>
      </w:r>
      <w:r w:rsidR="00C9585D" w:rsidRPr="00A2015A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>□</w:t>
      </w:r>
      <w:r w:rsidR="00C9585D"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Male</w:t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  <w:t xml:space="preserve"> </w:t>
      </w:r>
      <w:r w:rsidR="00C9585D" w:rsidRPr="00A2015A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>□</w:t>
      </w:r>
      <w:r w:rsidR="00C9585D" w:rsidRPr="00A2015A"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 xml:space="preserve"> </w:t>
      </w:r>
      <w:r w:rsidR="00C9585D"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Female</w:t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Email:</w:t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</w:p>
    <w:p w:rsidR="00C9585D" w:rsidRDefault="002078B0" w:rsidP="00C9585D">
      <w:pPr>
        <w:spacing w:line="360" w:lineRule="auto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54" type="#_x0000_t32" style="position:absolute;left:0;text-align:left;margin-left:47.75pt;margin-top:18.45pt;width:434.25pt;height:0;z-index:251687936" o:connectortype="straight"/>
        </w:pict>
      </w:r>
      <w:r w:rsidR="00C9585D">
        <w:rPr>
          <w:rFonts w:ascii="Sabon Roman" w:hAnsi="Sabon Roman" w:cs="Sabon Roman"/>
          <w:color w:val="231F1F"/>
          <w:kern w:val="0"/>
          <w:sz w:val="17"/>
          <w:szCs w:val="17"/>
        </w:rPr>
        <w:t>Place of Birth:</w:t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C9585D" w:rsidRDefault="00C9585D" w:rsidP="00C9585D">
      <w:pPr>
        <w:spacing w:line="0" w:lineRule="atLeast"/>
        <w:ind w:leftChars="400" w:left="840" w:firstLineChars="300" w:firstLine="300"/>
        <w:rPr>
          <w:rFonts w:ascii="Sabon Roman" w:hAnsi="Sabon Roman" w:cs="Sabon Roman"/>
          <w:color w:val="231F1F"/>
          <w:kern w:val="0"/>
          <w:sz w:val="10"/>
          <w:szCs w:val="10"/>
        </w:rPr>
      </w:pP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City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State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Country</w:t>
      </w:r>
    </w:p>
    <w:p w:rsidR="00C9585D" w:rsidRDefault="00C9585D" w:rsidP="0099622A">
      <w:pPr>
        <w:spacing w:line="360" w:lineRule="auto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Are you a U.S. Citizen?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Yes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A11A3">
        <w:rPr>
          <w:rFonts w:ascii="宋体" w:hAnsi="宋体" w:cs="Wingdings Regular" w:hint="eastAsia"/>
          <w:color w:val="231F1F"/>
          <w:kern w:val="0"/>
          <w:sz w:val="17"/>
          <w:szCs w:val="17"/>
        </w:rPr>
        <w:sym w:font="Wingdings 2" w:char="F052"/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No</w:t>
      </w:r>
    </w:p>
    <w:p w:rsidR="00C9585D" w:rsidRPr="0099622A" w:rsidRDefault="00C9585D" w:rsidP="00C9585D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i/>
          <w:kern w:val="0"/>
          <w:sz w:val="24"/>
          <w:szCs w:val="24"/>
        </w:rPr>
      </w:pPr>
      <w:r w:rsidRPr="0099622A">
        <w:rPr>
          <w:rFonts w:ascii="Sabon Italic" w:hAnsi="Sabon Italic" w:cs="Sabon Italic"/>
          <w:i/>
          <w:color w:val="231F1F"/>
          <w:kern w:val="0"/>
          <w:sz w:val="17"/>
          <w:szCs w:val="17"/>
        </w:rPr>
        <w:t>If no, please complete the following four questions and submit the International Student Supplement located</w:t>
      </w:r>
    </w:p>
    <w:p w:rsidR="00C9585D" w:rsidRPr="0099622A" w:rsidRDefault="00C9585D" w:rsidP="00C9585D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i/>
          <w:kern w:val="0"/>
          <w:sz w:val="24"/>
          <w:szCs w:val="24"/>
        </w:rPr>
      </w:pPr>
      <w:proofErr w:type="gramStart"/>
      <w:r w:rsidRPr="0099622A">
        <w:rPr>
          <w:rFonts w:ascii="Sabon Italic" w:hAnsi="Sabon Italic" w:cs="Sabon Italic"/>
          <w:i/>
          <w:color w:val="231F1F"/>
          <w:kern w:val="0"/>
          <w:sz w:val="17"/>
          <w:szCs w:val="17"/>
        </w:rPr>
        <w:t>at</w:t>
      </w:r>
      <w:proofErr w:type="gramEnd"/>
      <w:r w:rsidRPr="0099622A">
        <w:rPr>
          <w:rFonts w:ascii="Sabon Italic" w:hAnsi="Sabon Italic" w:cs="Sabon Italic"/>
          <w:i/>
          <w:color w:val="231F1F"/>
          <w:kern w:val="0"/>
          <w:sz w:val="17"/>
          <w:szCs w:val="17"/>
        </w:rPr>
        <w:t xml:space="preserve"> </w:t>
      </w:r>
      <w:r w:rsidRPr="0099622A">
        <w:rPr>
          <w:rFonts w:ascii="Sabon Bold Italic" w:hAnsi="Sabon Bold Italic" w:cs="Sabon Bold Italic"/>
          <w:b/>
          <w:i/>
          <w:color w:val="231F1F"/>
          <w:kern w:val="0"/>
          <w:sz w:val="17"/>
          <w:szCs w:val="17"/>
        </w:rPr>
        <w:t>webster.edu/admissions/undergraduate/international.html.</w:t>
      </w:r>
    </w:p>
    <w:p w:rsidR="00C9585D" w:rsidRPr="00C9585D" w:rsidRDefault="002078B0" w:rsidP="004526B0">
      <w:pPr>
        <w:pStyle w:val="a3"/>
        <w:numPr>
          <w:ilvl w:val="0"/>
          <w:numId w:val="1"/>
        </w:numPr>
        <w:spacing w:beforeLines="50" w:before="156" w:line="360" w:lineRule="auto"/>
        <w:ind w:left="357" w:firstLineChars="0" w:hanging="357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noProof/>
          <w:kern w:val="0"/>
        </w:rPr>
        <w:pict>
          <v:shape id="_x0000_s1055" type="#_x0000_t32" style="position:absolute;left:0;text-align:left;margin-left:140pt;margin-top:25.9pt;width:346.5pt;height:0;z-index:251688960" o:connectortype="straight"/>
        </w:pict>
      </w:r>
      <w:r w:rsidR="00C9585D" w:rsidRPr="00C9585D">
        <w:rPr>
          <w:rFonts w:ascii="Sabon Roman" w:hAnsi="Sabon Roman" w:cs="Sabon Roman"/>
          <w:color w:val="231F1F"/>
          <w:kern w:val="0"/>
          <w:sz w:val="17"/>
          <w:szCs w:val="17"/>
        </w:rPr>
        <w:t>Indicate your country of citizenship:</w:t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A11A3">
        <w:rPr>
          <w:rFonts w:ascii="Sabon Roman" w:hAnsi="Sabon Roman" w:cs="Sabon Roman" w:hint="eastAsia"/>
          <w:color w:val="231F1F"/>
          <w:kern w:val="0"/>
          <w:sz w:val="17"/>
          <w:szCs w:val="17"/>
        </w:rPr>
        <w:t>Chinese</w:t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C9585D" w:rsidRDefault="00C9585D" w:rsidP="00C9585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Sabon Roman" w:hAnsi="Sabon Roman" w:cs="Sabon Roman"/>
          <w:noProof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Are you a U.S. permanent resident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>?</w:t>
      </w:r>
      <w:r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 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Yes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A11A3">
        <w:rPr>
          <w:rFonts w:ascii="宋体" w:hAnsi="宋体" w:cs="Wingdings Regular" w:hint="eastAsia"/>
          <w:color w:val="231F1F"/>
          <w:kern w:val="0"/>
          <w:sz w:val="17"/>
          <w:szCs w:val="17"/>
        </w:rPr>
        <w:sym w:font="Wingdings 2" w:char="F052"/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No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(If yes, please attach a copy of the front and back of your green card.)</w:t>
      </w:r>
    </w:p>
    <w:p w:rsidR="00C9585D" w:rsidRDefault="002078B0" w:rsidP="00C9585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Sabon Roman" w:hAnsi="Sabon Roman" w:cs="Sabon Roman"/>
          <w:noProof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56" type="#_x0000_t32" style="position:absolute;left:0;text-align:left;margin-left:356.75pt;margin-top:18.05pt;width:129.75pt;height:0;z-index:251689984" o:connectortype="straight"/>
        </w:pict>
      </w:r>
      <w:r w:rsidR="00C9585D">
        <w:rPr>
          <w:rFonts w:ascii="Sabon Roman" w:hAnsi="Sabon Roman" w:cs="Sabon Roman"/>
          <w:color w:val="231F1F"/>
          <w:kern w:val="0"/>
          <w:sz w:val="17"/>
          <w:szCs w:val="17"/>
        </w:rPr>
        <w:t>Will you require a visa to study at Webster?</w:t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</w:t>
      </w:r>
      <w:r w:rsidR="00C9585D"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 w:rsidR="00C9585D">
        <w:rPr>
          <w:rFonts w:ascii="Sabon Roman" w:hAnsi="Sabon Roman" w:cs="Sabon Roman"/>
          <w:color w:val="231F1F"/>
          <w:kern w:val="0"/>
          <w:sz w:val="17"/>
          <w:szCs w:val="17"/>
        </w:rPr>
        <w:t>Yes</w:t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 w:rsidR="00C9585D">
        <w:rPr>
          <w:rFonts w:ascii="Sabon Roman" w:hAnsi="Sabon Roman" w:cs="Sabon Roman"/>
          <w:color w:val="231F1F"/>
          <w:kern w:val="0"/>
          <w:sz w:val="17"/>
          <w:szCs w:val="17"/>
        </w:rPr>
        <w:t>No</w:t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/>
          <w:color w:val="231F1F"/>
          <w:kern w:val="0"/>
          <w:sz w:val="17"/>
          <w:szCs w:val="17"/>
        </w:rPr>
        <w:t>If yes, what type of visa:</w:t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C9585D" w:rsidRDefault="002078B0" w:rsidP="00C9585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Sabon Roman" w:hAnsi="Sabon Roman" w:cs="Sabon Roman"/>
          <w:noProof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57" type="#_x0000_t32" style="position:absolute;left:0;text-align:left;margin-left:349.25pt;margin-top:18.65pt;width:137.25pt;height:0;z-index:251691008" o:connectortype="straight"/>
        </w:pict>
      </w:r>
      <w:r w:rsidR="00C9585D">
        <w:rPr>
          <w:rFonts w:ascii="Sabon Roman" w:hAnsi="Sabon Roman" w:cs="Sabon Roman"/>
          <w:color w:val="231F1F"/>
          <w:kern w:val="0"/>
          <w:sz w:val="17"/>
          <w:szCs w:val="17"/>
        </w:rPr>
        <w:t>Is English your predominant language?</w:t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</w:t>
      </w:r>
      <w:r w:rsidR="00C9585D"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 w:rsidR="00C9585D">
        <w:rPr>
          <w:rFonts w:ascii="Sabon Roman" w:hAnsi="Sabon Roman" w:cs="Sabon Roman"/>
          <w:color w:val="231F1F"/>
          <w:kern w:val="0"/>
          <w:sz w:val="17"/>
          <w:szCs w:val="17"/>
        </w:rPr>
        <w:t>Yes</w:t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A11A3">
        <w:rPr>
          <w:rFonts w:ascii="宋体" w:hAnsi="宋体" w:cs="Wingdings Regular" w:hint="eastAsia"/>
          <w:color w:val="231F1F"/>
          <w:kern w:val="0"/>
          <w:sz w:val="17"/>
          <w:szCs w:val="17"/>
        </w:rPr>
        <w:sym w:font="Wingdings 2" w:char="F052"/>
      </w:r>
      <w:r w:rsidR="00C9585D">
        <w:rPr>
          <w:rFonts w:ascii="Sabon Roman" w:hAnsi="Sabon Roman" w:cs="Sabon Roman"/>
          <w:color w:val="231F1F"/>
          <w:kern w:val="0"/>
          <w:sz w:val="17"/>
          <w:szCs w:val="17"/>
        </w:rPr>
        <w:t>No</w:t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/>
          <w:color w:val="231F1F"/>
          <w:kern w:val="0"/>
          <w:sz w:val="17"/>
          <w:szCs w:val="17"/>
        </w:rPr>
        <w:t>If no, native language:</w:t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A11A3">
        <w:rPr>
          <w:rFonts w:ascii="Sabon Roman" w:hAnsi="Sabon Roman" w:cs="Sabon Roman" w:hint="eastAsia"/>
          <w:color w:val="231F1F"/>
          <w:kern w:val="0"/>
          <w:sz w:val="17"/>
          <w:szCs w:val="17"/>
        </w:rPr>
        <w:t>Chinese</w:t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A751AC" w:rsidRDefault="00A751AC" w:rsidP="00F2394A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color w:val="231F1F"/>
          <w:kern w:val="0"/>
          <w:sz w:val="17"/>
          <w:szCs w:val="17"/>
        </w:rPr>
      </w:pPr>
    </w:p>
    <w:p w:rsidR="0099622A" w:rsidRDefault="0099622A" w:rsidP="00F2394A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b/>
          <w:color w:val="231F1F"/>
          <w:kern w:val="0"/>
          <w:sz w:val="17"/>
          <w:szCs w:val="17"/>
        </w:rPr>
      </w:pPr>
    </w:p>
    <w:p w:rsidR="00F2394A" w:rsidRPr="0099622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99622A">
        <w:rPr>
          <w:rFonts w:ascii="Sabon Bold" w:hAnsi="Sabon Bold" w:cs="Sabon Bold"/>
          <w:b/>
          <w:color w:val="231F1F"/>
          <w:kern w:val="0"/>
          <w:sz w:val="17"/>
          <w:szCs w:val="17"/>
        </w:rPr>
        <w:t>DISCIPLINARY HISTORY</w:t>
      </w:r>
    </w:p>
    <w:p w:rsidR="00F2394A" w:rsidRPr="0099622A" w:rsidRDefault="00F2394A" w:rsidP="00F2394A">
      <w:pPr>
        <w:autoSpaceDE w:val="0"/>
        <w:autoSpaceDN w:val="0"/>
        <w:adjustRightInd w:val="0"/>
        <w:snapToGrid w:val="0"/>
        <w:spacing w:before="50" w:line="360" w:lineRule="auto"/>
        <w:jc w:val="left"/>
        <w:rPr>
          <w:rFonts w:ascii="Times New Roman" w:hAnsi="Times New Roman"/>
          <w:kern w:val="0"/>
          <w:sz w:val="15"/>
          <w:szCs w:val="24"/>
        </w:rPr>
      </w:pPr>
    </w:p>
    <w:p w:rsidR="00F2394A" w:rsidRDefault="00F2394A" w:rsidP="0099622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Have you ever been found responsible for a disciplinary violation at any educational institution you have attended </w:t>
      </w: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from</w:t>
      </w:r>
      <w:proofErr w:type="gramEnd"/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ninth</w:t>
      </w:r>
      <w:proofErr w:type="gramEnd"/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grade (or the international equivalent) forward, whether related to academic misconduct or behavioral misconduct that</w:t>
      </w:r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resulted</w:t>
      </w:r>
      <w:proofErr w:type="gramEnd"/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in disciplinary action? These actions could include but are not limited to probation suspension, removal, dismissal</w:t>
      </w:r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or</w:t>
      </w:r>
      <w:proofErr w:type="gramEnd"/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expulsion from the institution? 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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Yes 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>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 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No</w:t>
      </w:r>
    </w:p>
    <w:p w:rsidR="00F2394A" w:rsidRPr="0099622A" w:rsidRDefault="00F2394A" w:rsidP="00F2394A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Cs w:val="17"/>
        </w:rPr>
      </w:pPr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Have you ever been adjudicated guilty or convicted of a misdemeanor, felony or crime? 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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Yes 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No</w:t>
      </w:r>
    </w:p>
    <w:p w:rsidR="00F2394A" w:rsidRPr="00415D8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4"/>
        </w:rPr>
      </w:pPr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If you answered “yes” to either or both questions, please attach a separate sheet of paper that gives the approximate date of</w:t>
      </w:r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each</w:t>
      </w:r>
      <w:proofErr w:type="gramEnd"/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incident, explains the circumstances and reflects on what you have learned from the experience.</w:t>
      </w:r>
    </w:p>
    <w:p w:rsidR="00F2394A" w:rsidRPr="00415D8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10"/>
          <w:szCs w:val="24"/>
        </w:rPr>
      </w:pPr>
    </w:p>
    <w:p w:rsidR="00F2394A" w:rsidRDefault="002078B0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noProof/>
          <w:kern w:val="0"/>
          <w:sz w:val="24"/>
          <w:szCs w:val="24"/>
        </w:rPr>
        <w:pict>
          <v:rect id="_x0000_s1058" style="position:absolute;margin-left:-13pt;margin-top:4pt;width:512.25pt;height:79.1pt;z-index:-251659265"/>
        </w:pict>
      </w:r>
    </w:p>
    <w:p w:rsidR="00F2394A" w:rsidRDefault="00F2394A" w:rsidP="00F2394A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Please indicate your intended program of study:</w:t>
      </w:r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</w:p>
    <w:p w:rsidR="00F2394A" w:rsidRDefault="00F2394A" w:rsidP="00F2394A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Program: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E412FA">
        <w:rPr>
          <w:rFonts w:ascii="Sabon Roman" w:hAnsi="Sabon Roman" w:cs="Sabon Roman" w:hint="eastAsia"/>
          <w:color w:val="231F1F"/>
          <w:kern w:val="0"/>
          <w:sz w:val="17"/>
          <w:szCs w:val="17"/>
        </w:rPr>
        <w:t>MBA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Emphasis: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F2394A" w:rsidRDefault="002078B0" w:rsidP="00F2394A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60" type="#_x0000_t32" style="position:absolute;margin-left:332.75pt;margin-top:.65pt;width:145.5pt;height:0;z-index:251693056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59" type="#_x0000_t32" style="position:absolute;margin-left:42.5pt;margin-top:.65pt;width:247.5pt;height:0;z-index:251692032" o:connectortype="straight"/>
        </w:pict>
      </w:r>
    </w:p>
    <w:p w:rsidR="00F2394A" w:rsidRDefault="00F2394A" w:rsidP="00F2394A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A complete list of programs offered at each campus location as well as those offered online can be found at:</w:t>
      </w:r>
    </w:p>
    <w:p w:rsidR="00F2394A" w:rsidRDefault="00F2394A" w:rsidP="00F2394A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Sabon Bold" w:hAnsi="Sabon Bold" w:cs="Sabon Bold"/>
          <w:b/>
          <w:color w:val="231F1F"/>
          <w:kern w:val="0"/>
          <w:sz w:val="17"/>
          <w:szCs w:val="17"/>
        </w:rPr>
        <w:t>webster.edu/academics/graduate.html.</w:t>
      </w:r>
    </w:p>
    <w:p w:rsidR="00F2394A" w:rsidRPr="00415D8A" w:rsidRDefault="00F2394A" w:rsidP="00415D8A">
      <w:pPr>
        <w:autoSpaceDE w:val="0"/>
        <w:autoSpaceDN w:val="0"/>
        <w:adjustRightInd w:val="0"/>
        <w:snapToGrid w:val="0"/>
        <w:ind w:firstLineChars="100" w:firstLine="100"/>
        <w:jc w:val="left"/>
        <w:rPr>
          <w:rFonts w:ascii="Times New Roman" w:hAnsi="Times New Roman"/>
          <w:kern w:val="0"/>
          <w:sz w:val="10"/>
          <w:szCs w:val="24"/>
        </w:rPr>
      </w:pPr>
    </w:p>
    <w:p w:rsidR="00F2394A" w:rsidRPr="00415D8A" w:rsidRDefault="00F2394A" w:rsidP="00415D8A">
      <w:pPr>
        <w:autoSpaceDE w:val="0"/>
        <w:autoSpaceDN w:val="0"/>
        <w:adjustRightInd w:val="0"/>
        <w:snapToGrid w:val="0"/>
        <w:ind w:firstLineChars="100" w:firstLine="160"/>
        <w:jc w:val="left"/>
        <w:rPr>
          <w:rFonts w:ascii="Times New Roman" w:hAnsi="Times New Roman"/>
          <w:kern w:val="0"/>
          <w:sz w:val="16"/>
          <w:szCs w:val="24"/>
        </w:rPr>
      </w:pPr>
    </w:p>
    <w:p w:rsidR="00F2394A" w:rsidRPr="00C20A7C" w:rsidRDefault="00F2394A" w:rsidP="00C20A7C">
      <w:pPr>
        <w:autoSpaceDE w:val="0"/>
        <w:autoSpaceDN w:val="0"/>
        <w:adjustRightInd w:val="0"/>
        <w:snapToGrid w:val="0"/>
        <w:ind w:firstLineChars="100" w:firstLine="130"/>
        <w:jc w:val="left"/>
        <w:rPr>
          <w:rFonts w:ascii="Times New Roman" w:hAnsi="Times New Roman"/>
          <w:kern w:val="0"/>
          <w:sz w:val="13"/>
          <w:szCs w:val="24"/>
        </w:rPr>
      </w:pPr>
    </w:p>
    <w:p w:rsidR="00DA11A3" w:rsidRDefault="00DA11A3" w:rsidP="00F2394A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b/>
          <w:color w:val="231F1F"/>
          <w:kern w:val="0"/>
          <w:sz w:val="17"/>
          <w:szCs w:val="17"/>
        </w:rPr>
      </w:pPr>
      <w:r>
        <w:rPr>
          <w:rFonts w:ascii="Sabon Bold" w:hAnsi="Sabon Bold" w:cs="Sabon Bold"/>
          <w:b/>
          <w:color w:val="231F1F"/>
          <w:kern w:val="0"/>
          <w:sz w:val="17"/>
          <w:szCs w:val="17"/>
        </w:rPr>
        <w:br w:type="page"/>
      </w:r>
    </w:p>
    <w:p w:rsidR="00DA11A3" w:rsidRDefault="00DA11A3" w:rsidP="00F2394A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b/>
          <w:color w:val="231F1F"/>
          <w:kern w:val="0"/>
          <w:sz w:val="17"/>
          <w:szCs w:val="17"/>
        </w:rPr>
      </w:pPr>
    </w:p>
    <w:p w:rsidR="00DA11A3" w:rsidRDefault="00DA11A3" w:rsidP="00F2394A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b/>
          <w:color w:val="231F1F"/>
          <w:kern w:val="0"/>
          <w:sz w:val="17"/>
          <w:szCs w:val="17"/>
        </w:rPr>
      </w:pPr>
    </w:p>
    <w:p w:rsidR="00DA11A3" w:rsidRDefault="00DA11A3" w:rsidP="00F2394A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b/>
          <w:color w:val="231F1F"/>
          <w:kern w:val="0"/>
          <w:sz w:val="17"/>
          <w:szCs w:val="17"/>
        </w:rPr>
      </w:pPr>
    </w:p>
    <w:p w:rsidR="00F2394A" w:rsidRPr="0099622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99622A">
        <w:rPr>
          <w:rFonts w:ascii="Sabon Bold" w:hAnsi="Sabon Bold" w:cs="Sabon Bold"/>
          <w:b/>
          <w:color w:val="231F1F"/>
          <w:kern w:val="0"/>
          <w:sz w:val="17"/>
          <w:szCs w:val="17"/>
        </w:rPr>
        <w:t>EDUCATIONAL INFORMATION</w:t>
      </w:r>
    </w:p>
    <w:p w:rsidR="00F2394A" w:rsidRPr="00415D8A" w:rsidRDefault="00F2394A" w:rsidP="00F2394A">
      <w:pPr>
        <w:autoSpaceDE w:val="0"/>
        <w:autoSpaceDN w:val="0"/>
        <w:adjustRightInd w:val="0"/>
        <w:snapToGrid w:val="0"/>
        <w:spacing w:before="50" w:line="360" w:lineRule="auto"/>
        <w:jc w:val="left"/>
        <w:rPr>
          <w:rFonts w:ascii="Times New Roman" w:hAnsi="Times New Roman"/>
          <w:kern w:val="0"/>
          <w:sz w:val="15"/>
          <w:szCs w:val="24"/>
        </w:rPr>
      </w:pPr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List all the universities, colleges and postsecondary institutions attended in chronological order with the most recent first (use</w:t>
      </w:r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an</w:t>
      </w:r>
      <w:proofErr w:type="gramEnd"/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additional sheet if necessary):</w:t>
      </w:r>
    </w:p>
    <w:p w:rsidR="00F2394A" w:rsidRPr="00415D8A" w:rsidRDefault="00F2394A" w:rsidP="00F2394A">
      <w:pPr>
        <w:autoSpaceDE w:val="0"/>
        <w:autoSpaceDN w:val="0"/>
        <w:adjustRightInd w:val="0"/>
        <w:snapToGrid w:val="0"/>
        <w:spacing w:before="50" w:line="360" w:lineRule="auto"/>
        <w:jc w:val="left"/>
        <w:rPr>
          <w:rFonts w:ascii="Times New Roman" w:hAnsi="Times New Roman"/>
          <w:kern w:val="0"/>
          <w:sz w:val="16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276"/>
        <w:gridCol w:w="1417"/>
      </w:tblGrid>
      <w:tr w:rsidR="00B83D9E" w:rsidTr="00B83D9E">
        <w:trPr>
          <w:trHeight w:val="354"/>
        </w:trPr>
        <w:tc>
          <w:tcPr>
            <w:tcW w:w="675" w:type="dxa"/>
            <w:vAlign w:val="center"/>
          </w:tcPr>
          <w:p w:rsidR="00B83D9E" w:rsidRPr="00B83D9E" w:rsidRDefault="00B83D9E" w:rsidP="00B83D9E">
            <w:pPr>
              <w:autoSpaceDE w:val="0"/>
              <w:autoSpaceDN w:val="0"/>
              <w:adjustRightInd w:val="0"/>
              <w:snapToGrid w:val="0"/>
              <w:spacing w:before="50" w:line="360" w:lineRule="auto"/>
              <w:jc w:val="center"/>
              <w:rPr>
                <w:rFonts w:ascii="Sabon Roman" w:hAnsi="Sabon Roman" w:cs="Sabon Roman"/>
                <w:b/>
                <w:color w:val="231F1F"/>
                <w:kern w:val="0"/>
                <w:sz w:val="16"/>
                <w:szCs w:val="16"/>
              </w:rPr>
            </w:pPr>
            <w:r w:rsidRPr="00B83D9E">
              <w:rPr>
                <w:rFonts w:ascii="Sabon Roman" w:hAnsi="Sabon Roman" w:cs="Sabon Roman" w:hint="eastAsia"/>
                <w:b/>
                <w:color w:val="231F1F"/>
                <w:kern w:val="0"/>
                <w:sz w:val="16"/>
                <w:szCs w:val="16"/>
              </w:rPr>
              <w:t>No.</w:t>
            </w:r>
          </w:p>
        </w:tc>
        <w:tc>
          <w:tcPr>
            <w:tcW w:w="3828" w:type="dxa"/>
            <w:vAlign w:val="center"/>
          </w:tcPr>
          <w:p w:rsidR="00B83D9E" w:rsidRPr="00B83D9E" w:rsidRDefault="00B83D9E" w:rsidP="00B83D9E">
            <w:pPr>
              <w:autoSpaceDE w:val="0"/>
              <w:autoSpaceDN w:val="0"/>
              <w:adjustRightInd w:val="0"/>
              <w:snapToGrid w:val="0"/>
              <w:spacing w:before="50" w:line="360" w:lineRule="auto"/>
              <w:jc w:val="center"/>
              <w:rPr>
                <w:rFonts w:ascii="Sabon Roman" w:hAnsi="Sabon Roman" w:cs="Sabon Roman"/>
                <w:b/>
                <w:color w:val="231F1F"/>
                <w:kern w:val="0"/>
                <w:sz w:val="16"/>
                <w:szCs w:val="16"/>
              </w:rPr>
            </w:pPr>
            <w:r w:rsidRPr="00B83D9E">
              <w:rPr>
                <w:rFonts w:ascii="Sabon Roman" w:hAnsi="Sabon Roman" w:cs="Sabon Roman" w:hint="eastAsia"/>
                <w:b/>
                <w:color w:val="231F1F"/>
                <w:kern w:val="0"/>
                <w:sz w:val="16"/>
                <w:szCs w:val="16"/>
              </w:rPr>
              <w:t>University</w:t>
            </w:r>
          </w:p>
        </w:tc>
        <w:tc>
          <w:tcPr>
            <w:tcW w:w="1559" w:type="dxa"/>
            <w:vAlign w:val="center"/>
          </w:tcPr>
          <w:p w:rsidR="00B83D9E" w:rsidRPr="00B83D9E" w:rsidRDefault="00B83D9E" w:rsidP="00B83D9E">
            <w:pPr>
              <w:autoSpaceDE w:val="0"/>
              <w:autoSpaceDN w:val="0"/>
              <w:adjustRightInd w:val="0"/>
              <w:snapToGrid w:val="0"/>
              <w:spacing w:before="50" w:line="360" w:lineRule="auto"/>
              <w:jc w:val="center"/>
              <w:rPr>
                <w:rFonts w:ascii="Sabon Roman" w:hAnsi="Sabon Roman" w:cs="Sabon Roman"/>
                <w:b/>
                <w:color w:val="231F1F"/>
                <w:kern w:val="0"/>
                <w:sz w:val="16"/>
                <w:szCs w:val="16"/>
              </w:rPr>
            </w:pPr>
            <w:r w:rsidRPr="00B83D9E">
              <w:rPr>
                <w:rFonts w:ascii="Sabon Roman" w:hAnsi="Sabon Roman" w:cs="Sabon Roman" w:hint="eastAsia"/>
                <w:b/>
                <w:color w:val="231F1F"/>
                <w:kern w:val="0"/>
                <w:sz w:val="16"/>
                <w:szCs w:val="16"/>
              </w:rPr>
              <w:t>Degree / Diploma</w:t>
            </w:r>
          </w:p>
        </w:tc>
        <w:tc>
          <w:tcPr>
            <w:tcW w:w="1276" w:type="dxa"/>
            <w:vAlign w:val="center"/>
          </w:tcPr>
          <w:p w:rsidR="00B83D9E" w:rsidRPr="00B83D9E" w:rsidRDefault="00B83D9E" w:rsidP="00B83D9E">
            <w:pPr>
              <w:autoSpaceDE w:val="0"/>
              <w:autoSpaceDN w:val="0"/>
              <w:adjustRightInd w:val="0"/>
              <w:snapToGrid w:val="0"/>
              <w:spacing w:before="50" w:line="360" w:lineRule="auto"/>
              <w:jc w:val="center"/>
              <w:rPr>
                <w:rFonts w:ascii="Sabon Roman" w:hAnsi="Sabon Roman" w:cs="Sabon Roman"/>
                <w:b/>
                <w:color w:val="231F1F"/>
                <w:kern w:val="0"/>
                <w:sz w:val="16"/>
                <w:szCs w:val="16"/>
              </w:rPr>
            </w:pPr>
            <w:r w:rsidRPr="00B83D9E">
              <w:rPr>
                <w:rFonts w:ascii="Sabon Roman" w:hAnsi="Sabon Roman" w:cs="Sabon Roman" w:hint="eastAsia"/>
                <w:b/>
                <w:color w:val="231F1F"/>
                <w:kern w:val="0"/>
                <w:sz w:val="16"/>
                <w:szCs w:val="16"/>
              </w:rPr>
              <w:t>Enroll Time</w:t>
            </w:r>
          </w:p>
        </w:tc>
        <w:tc>
          <w:tcPr>
            <w:tcW w:w="1417" w:type="dxa"/>
            <w:vAlign w:val="center"/>
          </w:tcPr>
          <w:p w:rsidR="00B83D9E" w:rsidRPr="00B83D9E" w:rsidRDefault="00B83D9E" w:rsidP="00B83D9E">
            <w:pPr>
              <w:autoSpaceDE w:val="0"/>
              <w:autoSpaceDN w:val="0"/>
              <w:adjustRightInd w:val="0"/>
              <w:snapToGrid w:val="0"/>
              <w:spacing w:before="50" w:line="360" w:lineRule="auto"/>
              <w:jc w:val="center"/>
              <w:rPr>
                <w:rFonts w:ascii="Sabon Roman" w:hAnsi="Sabon Roman" w:cs="Sabon Roman"/>
                <w:b/>
                <w:color w:val="231F1F"/>
                <w:kern w:val="0"/>
                <w:sz w:val="16"/>
                <w:szCs w:val="16"/>
              </w:rPr>
            </w:pPr>
            <w:r w:rsidRPr="00B83D9E">
              <w:rPr>
                <w:rFonts w:ascii="Sabon Roman" w:hAnsi="Sabon Roman" w:cs="Sabon Roman" w:hint="eastAsia"/>
                <w:b/>
                <w:color w:val="231F1F"/>
                <w:kern w:val="0"/>
                <w:sz w:val="16"/>
                <w:szCs w:val="16"/>
              </w:rPr>
              <w:t>Graduate Time</w:t>
            </w:r>
          </w:p>
        </w:tc>
      </w:tr>
      <w:tr w:rsidR="00B83D9E" w:rsidTr="00B83D9E">
        <w:trPr>
          <w:trHeight w:val="378"/>
        </w:trPr>
        <w:tc>
          <w:tcPr>
            <w:tcW w:w="675" w:type="dxa"/>
            <w:vAlign w:val="center"/>
          </w:tcPr>
          <w:p w:rsidR="00B83D9E" w:rsidRPr="00B83D9E" w:rsidRDefault="00B83D9E" w:rsidP="00B83D9E">
            <w:pPr>
              <w:autoSpaceDE w:val="0"/>
              <w:autoSpaceDN w:val="0"/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B83D9E">
              <w:rPr>
                <w:rFonts w:ascii="Times New Roman" w:hAnsi="Times New Roman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828" w:type="dxa"/>
            <w:vAlign w:val="center"/>
          </w:tcPr>
          <w:p w:rsidR="00B83D9E" w:rsidRPr="00B83D9E" w:rsidRDefault="00B83D9E" w:rsidP="00B83D9E">
            <w:pPr>
              <w:autoSpaceDE w:val="0"/>
              <w:autoSpaceDN w:val="0"/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83D9E" w:rsidRPr="00B83D9E" w:rsidRDefault="00B83D9E" w:rsidP="00B83D9E">
            <w:pPr>
              <w:autoSpaceDE w:val="0"/>
              <w:autoSpaceDN w:val="0"/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83D9E" w:rsidRPr="00B83D9E" w:rsidRDefault="00B83D9E" w:rsidP="00B83D9E">
            <w:pPr>
              <w:autoSpaceDE w:val="0"/>
              <w:autoSpaceDN w:val="0"/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83D9E" w:rsidRPr="00B83D9E" w:rsidRDefault="00B83D9E" w:rsidP="00B83D9E">
            <w:pPr>
              <w:autoSpaceDE w:val="0"/>
              <w:autoSpaceDN w:val="0"/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B83D9E" w:rsidTr="00B83D9E">
        <w:trPr>
          <w:trHeight w:val="378"/>
        </w:trPr>
        <w:tc>
          <w:tcPr>
            <w:tcW w:w="675" w:type="dxa"/>
            <w:vAlign w:val="center"/>
          </w:tcPr>
          <w:p w:rsidR="00B83D9E" w:rsidRPr="00B83D9E" w:rsidRDefault="00B83D9E" w:rsidP="00B83D9E">
            <w:pPr>
              <w:autoSpaceDE w:val="0"/>
              <w:autoSpaceDN w:val="0"/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B83D9E">
              <w:rPr>
                <w:rFonts w:ascii="Times New Roman" w:hAnsi="Times New Roman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828" w:type="dxa"/>
            <w:vAlign w:val="center"/>
          </w:tcPr>
          <w:p w:rsidR="00B83D9E" w:rsidRPr="00B83D9E" w:rsidRDefault="00B83D9E" w:rsidP="00B83D9E">
            <w:pPr>
              <w:autoSpaceDE w:val="0"/>
              <w:autoSpaceDN w:val="0"/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83D9E" w:rsidRPr="00B83D9E" w:rsidRDefault="00B83D9E" w:rsidP="00B83D9E">
            <w:pPr>
              <w:autoSpaceDE w:val="0"/>
              <w:autoSpaceDN w:val="0"/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83D9E" w:rsidRPr="00B83D9E" w:rsidRDefault="00B83D9E" w:rsidP="00B83D9E">
            <w:pPr>
              <w:autoSpaceDE w:val="0"/>
              <w:autoSpaceDN w:val="0"/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83D9E" w:rsidRPr="00B83D9E" w:rsidRDefault="00B83D9E" w:rsidP="00B83D9E">
            <w:pPr>
              <w:autoSpaceDE w:val="0"/>
              <w:autoSpaceDN w:val="0"/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B83D9E" w:rsidTr="00B83D9E">
        <w:trPr>
          <w:trHeight w:val="378"/>
        </w:trPr>
        <w:tc>
          <w:tcPr>
            <w:tcW w:w="675" w:type="dxa"/>
            <w:vAlign w:val="center"/>
          </w:tcPr>
          <w:p w:rsidR="00B83D9E" w:rsidRPr="00B83D9E" w:rsidRDefault="00B83D9E" w:rsidP="00B83D9E">
            <w:pPr>
              <w:autoSpaceDE w:val="0"/>
              <w:autoSpaceDN w:val="0"/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B83D9E">
              <w:rPr>
                <w:rFonts w:ascii="Times New Roman" w:hAnsi="Times New Roman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828" w:type="dxa"/>
            <w:vAlign w:val="center"/>
          </w:tcPr>
          <w:p w:rsidR="00B83D9E" w:rsidRPr="00B83D9E" w:rsidRDefault="00B83D9E" w:rsidP="00B83D9E">
            <w:pPr>
              <w:autoSpaceDE w:val="0"/>
              <w:autoSpaceDN w:val="0"/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83D9E" w:rsidRPr="00B83D9E" w:rsidRDefault="00B83D9E" w:rsidP="00B83D9E">
            <w:pPr>
              <w:autoSpaceDE w:val="0"/>
              <w:autoSpaceDN w:val="0"/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83D9E" w:rsidRPr="00B83D9E" w:rsidRDefault="00B83D9E" w:rsidP="00B83D9E">
            <w:pPr>
              <w:autoSpaceDE w:val="0"/>
              <w:autoSpaceDN w:val="0"/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83D9E" w:rsidRPr="00B83D9E" w:rsidRDefault="00B83D9E" w:rsidP="00B83D9E">
            <w:pPr>
              <w:autoSpaceDE w:val="0"/>
              <w:autoSpaceDN w:val="0"/>
              <w:adjustRightInd w:val="0"/>
              <w:snapToGrid w:val="0"/>
              <w:spacing w:before="50"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</w:tbl>
    <w:p w:rsidR="00400232" w:rsidRPr="00F3733E" w:rsidRDefault="00400232" w:rsidP="00F3733E">
      <w:pPr>
        <w:autoSpaceDE w:val="0"/>
        <w:autoSpaceDN w:val="0"/>
        <w:adjustRightInd w:val="0"/>
        <w:snapToGrid w:val="0"/>
        <w:spacing w:before="50" w:line="360" w:lineRule="auto"/>
        <w:jc w:val="left"/>
        <w:rPr>
          <w:rFonts w:ascii="Times New Roman" w:hAnsi="Times New Roman"/>
          <w:kern w:val="0"/>
          <w:sz w:val="11"/>
          <w:szCs w:val="24"/>
        </w:rPr>
      </w:pPr>
    </w:p>
    <w:p w:rsidR="00617797" w:rsidRDefault="00617797" w:rsidP="00400232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b/>
          <w:color w:val="231F1F"/>
          <w:kern w:val="0"/>
          <w:sz w:val="17"/>
          <w:szCs w:val="17"/>
        </w:rPr>
      </w:pPr>
    </w:p>
    <w:p w:rsidR="00617797" w:rsidRDefault="00617797" w:rsidP="00400232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b/>
          <w:color w:val="231F1F"/>
          <w:kern w:val="0"/>
          <w:sz w:val="17"/>
          <w:szCs w:val="17"/>
        </w:rPr>
      </w:pPr>
    </w:p>
    <w:p w:rsidR="00400232" w:rsidRPr="0099622A" w:rsidRDefault="00400232" w:rsidP="00400232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99622A">
        <w:rPr>
          <w:rFonts w:ascii="Sabon Bold" w:hAnsi="Sabon Bold" w:cs="Sabon Bold"/>
          <w:b/>
          <w:color w:val="231F1F"/>
          <w:kern w:val="0"/>
          <w:sz w:val="17"/>
          <w:szCs w:val="17"/>
        </w:rPr>
        <w:t>EMPLOYMENT</w:t>
      </w:r>
    </w:p>
    <w:p w:rsidR="00400232" w:rsidRDefault="00400232" w:rsidP="00400232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</w:p>
    <w:p w:rsidR="00400232" w:rsidRDefault="00400232" w:rsidP="00400232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Are you employed full-time? 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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Yes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 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No  Employer:</w:t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400232" w:rsidRDefault="002078B0" w:rsidP="00400232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69" type="#_x0000_t32" style="position:absolute;margin-left:208.25pt;margin-top:.85pt;width:255pt;height:0;z-index:251702272" o:connectortype="straight"/>
        </w:pict>
      </w:r>
    </w:p>
    <w:p w:rsidR="00400232" w:rsidRDefault="002078B0" w:rsidP="0099622A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67" type="#_x0000_t32" style="position:absolute;margin-left:73.25pt;margin-top:12.05pt;width:395.25pt;height:0;z-index:251700224" o:connectortype="straight"/>
        </w:pict>
      </w:r>
      <w:r w:rsidR="00400232">
        <w:rPr>
          <w:rFonts w:ascii="Sabon Roman" w:hAnsi="Sabon Roman" w:cs="Sabon Roman"/>
          <w:color w:val="231F1F"/>
          <w:kern w:val="0"/>
          <w:sz w:val="17"/>
          <w:szCs w:val="17"/>
        </w:rPr>
        <w:t>Employer’s Address:</w:t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400232" w:rsidRDefault="002078B0" w:rsidP="004526B0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68" type="#_x0000_t32" style="position:absolute;margin-left:73.25pt;margin-top:21.05pt;width:395.25pt;height:0;z-index:251701248" o:connectortype="straight"/>
        </w:pict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400232" w:rsidRDefault="00400232" w:rsidP="00400232">
      <w:pPr>
        <w:autoSpaceDE w:val="0"/>
        <w:autoSpaceDN w:val="0"/>
        <w:adjustRightInd w:val="0"/>
        <w:snapToGrid w:val="0"/>
        <w:ind w:leftChars="600" w:left="1260" w:firstLineChars="570" w:firstLine="570"/>
        <w:jc w:val="left"/>
        <w:rPr>
          <w:rFonts w:ascii="Sabon Roman" w:hAnsi="Sabon Roman" w:cs="Sabon Roman"/>
          <w:color w:val="231F1F"/>
          <w:kern w:val="0"/>
          <w:sz w:val="10"/>
          <w:szCs w:val="10"/>
        </w:rPr>
      </w:pPr>
      <w:r>
        <w:rPr>
          <w:rFonts w:ascii="Sabon Roman" w:hAnsi="Sabon Roman" w:cs="Sabon Roman"/>
          <w:color w:val="231F1F"/>
          <w:kern w:val="0"/>
          <w:sz w:val="10"/>
          <w:szCs w:val="10"/>
        </w:rPr>
        <w:t>City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State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Zip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Country</w:t>
      </w:r>
    </w:p>
    <w:p w:rsidR="00D47844" w:rsidRDefault="00D47844" w:rsidP="00400232">
      <w:pPr>
        <w:autoSpaceDE w:val="0"/>
        <w:autoSpaceDN w:val="0"/>
        <w:adjustRightInd w:val="0"/>
        <w:snapToGrid w:val="0"/>
        <w:ind w:leftChars="600" w:left="1260" w:firstLineChars="570" w:firstLine="570"/>
        <w:jc w:val="left"/>
        <w:rPr>
          <w:rFonts w:ascii="Sabon Roman" w:hAnsi="Sabon Roman" w:cs="Sabon Roman"/>
          <w:color w:val="231F1F"/>
          <w:kern w:val="0"/>
          <w:sz w:val="10"/>
          <w:szCs w:val="10"/>
        </w:rPr>
      </w:pPr>
    </w:p>
    <w:p w:rsidR="00D47844" w:rsidRPr="0099622A" w:rsidRDefault="00D47844" w:rsidP="00400232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4"/>
        </w:rPr>
      </w:pPr>
    </w:p>
    <w:p w:rsidR="00415D8A" w:rsidRDefault="00415D8A" w:rsidP="004526B0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</w:p>
    <w:p w:rsidR="00913FAD" w:rsidRPr="00913FAD" w:rsidRDefault="00913FAD" w:rsidP="004526B0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Sabon Roman" w:hAnsi="Sabon Roman" w:cs="Sabon Roman"/>
          <w:color w:val="231F1F"/>
          <w:kern w:val="0"/>
          <w:sz w:val="11"/>
          <w:szCs w:val="17"/>
        </w:rPr>
      </w:pPr>
    </w:p>
    <w:p w:rsidR="00B25253" w:rsidRPr="00415D8A" w:rsidRDefault="00B25253" w:rsidP="004526B0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Sabon Roman" w:hAnsi="Sabon Roman" w:cs="Sabon Roman"/>
          <w:color w:val="231F1F"/>
          <w:kern w:val="0"/>
          <w:sz w:val="10"/>
          <w:szCs w:val="17"/>
        </w:rPr>
      </w:pPr>
    </w:p>
    <w:p w:rsidR="00B25253" w:rsidRPr="00F75DD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F75DD3">
        <w:rPr>
          <w:rFonts w:ascii="Sabon Bold" w:hAnsi="Sabon Bold" w:cs="Sabon Bold"/>
          <w:b/>
          <w:color w:val="231F1F"/>
          <w:kern w:val="0"/>
          <w:sz w:val="17"/>
          <w:szCs w:val="17"/>
        </w:rPr>
        <w:t>To complete the application process, please complete the following:</w:t>
      </w:r>
    </w:p>
    <w:p w:rsidR="00B25253" w:rsidRDefault="002078B0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rect id="_x0000_s1081" style="position:absolute;margin-left:-.25pt;margin-top:6.5pt;width:482.25pt;height:90pt;z-index:-251602944"/>
        </w:pict>
      </w:r>
    </w:p>
    <w:p w:rsidR="00617797" w:rsidRDefault="00B25253" w:rsidP="00B25253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• Submit a non-refundable $</w:t>
      </w:r>
      <w:r w:rsidR="00617797">
        <w:rPr>
          <w:rFonts w:ascii="Sabon Roman" w:hAnsi="Sabon Roman" w:cs="Sabon Roman" w:hint="eastAsia"/>
          <w:color w:val="231F1F"/>
          <w:kern w:val="0"/>
          <w:sz w:val="17"/>
          <w:szCs w:val="17"/>
        </w:rPr>
        <w:t>8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0 application fee. </w:t>
      </w:r>
    </w:p>
    <w:p w:rsidR="00B25253" w:rsidRDefault="00B25253" w:rsidP="00B25253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• Send the application fee and completed application to the campus location you wish to attend. Campus locations can</w:t>
      </w:r>
    </w:p>
    <w:p w:rsidR="00B25253" w:rsidRDefault="00B25253" w:rsidP="00B25253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Sabon Bold" w:hAnsi="Sabon Bold" w:cs="Sabon Bold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 </w:t>
      </w: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be</w:t>
      </w:r>
      <w:proofErr w:type="gramEnd"/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found at</w:t>
      </w:r>
      <w:r w:rsidRPr="00F75DD3">
        <w:rPr>
          <w:rFonts w:ascii="Sabon Roman" w:hAnsi="Sabon Roman" w:cs="Sabon Roman"/>
          <w:b/>
          <w:color w:val="231F1F"/>
          <w:kern w:val="0"/>
          <w:sz w:val="17"/>
          <w:szCs w:val="17"/>
        </w:rPr>
        <w:t xml:space="preserve"> </w:t>
      </w:r>
      <w:r w:rsidRPr="00F75DD3">
        <w:rPr>
          <w:rFonts w:ascii="Sabon Bold" w:hAnsi="Sabon Bold" w:cs="Sabon Bold"/>
          <w:b/>
          <w:color w:val="231F1F"/>
          <w:kern w:val="0"/>
          <w:sz w:val="17"/>
          <w:szCs w:val="17"/>
        </w:rPr>
        <w:t>webster.edu/locations</w:t>
      </w:r>
      <w:r>
        <w:rPr>
          <w:rFonts w:ascii="Sabon Bold" w:hAnsi="Sabon Bold" w:cs="Sabon Bold"/>
          <w:color w:val="231F1F"/>
          <w:kern w:val="0"/>
          <w:sz w:val="17"/>
          <w:szCs w:val="17"/>
        </w:rPr>
        <w:t>.</w:t>
      </w:r>
    </w:p>
    <w:p w:rsidR="00B25253" w:rsidRDefault="00B25253" w:rsidP="00B25253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• Requests that all of your official transcript(s) be sent to Webster University, 470 E. Lockwood Ave., St. Louis, MO</w:t>
      </w:r>
    </w:p>
    <w:p w:rsidR="00B25253" w:rsidRDefault="00B25253" w:rsidP="00B25253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 63119. Webster graduates are exempt from this requirement.</w:t>
      </w:r>
    </w:p>
    <w:p w:rsidR="00B25253" w:rsidRDefault="00B25253" w:rsidP="00B25253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</w:p>
    <w:p w:rsidR="00B25253" w:rsidRDefault="00B25253" w:rsidP="00B25253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Additional documents may be required for admission into some programs of study. Please refer to</w:t>
      </w:r>
    </w:p>
    <w:p w:rsidR="00B25253" w:rsidRDefault="00B25253" w:rsidP="00F75DD3">
      <w:pPr>
        <w:autoSpaceDE w:val="0"/>
        <w:autoSpaceDN w:val="0"/>
        <w:adjustRightInd w:val="0"/>
        <w:snapToGrid w:val="0"/>
        <w:ind w:firstLineChars="100" w:firstLine="171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proofErr w:type="gramStart"/>
      <w:r w:rsidRPr="00F75DD3">
        <w:rPr>
          <w:rFonts w:ascii="Sabon Bold" w:hAnsi="Sabon Bold" w:cs="Sabon Bold"/>
          <w:b/>
          <w:color w:val="231F1F"/>
          <w:kern w:val="0"/>
          <w:sz w:val="17"/>
          <w:szCs w:val="17"/>
        </w:rPr>
        <w:t>webster.edu/</w:t>
      </w:r>
      <w:proofErr w:type="spellStart"/>
      <w:r w:rsidRPr="00F75DD3">
        <w:rPr>
          <w:rFonts w:ascii="Sabon Bold" w:hAnsi="Sabon Bold" w:cs="Sabon Bold"/>
          <w:b/>
          <w:color w:val="231F1F"/>
          <w:kern w:val="0"/>
          <w:sz w:val="17"/>
          <w:szCs w:val="17"/>
        </w:rPr>
        <w:t>gradcatalog</w:t>
      </w:r>
      <w:proofErr w:type="spellEnd"/>
      <w:proofErr w:type="gramEnd"/>
      <w:r w:rsidRPr="00F75DD3">
        <w:rPr>
          <w:rFonts w:ascii="Sabon Bold" w:hAnsi="Sabon Bold" w:cs="Sabon Bold"/>
          <w:b/>
          <w:color w:val="231F1F"/>
          <w:kern w:val="0"/>
          <w:sz w:val="17"/>
          <w:szCs w:val="17"/>
        </w:rPr>
        <w:t xml:space="preserve"> 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for details.</w:t>
      </w: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</w:p>
    <w:p w:rsidR="00617797" w:rsidRDefault="00617797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In compliance with federal regulations, Webster University’s Annual Security and Fire Safety Report details are available on</w:t>
      </w: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the</w:t>
      </w:r>
      <w:proofErr w:type="gramEnd"/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Department of Public Safety website at: </w:t>
      </w:r>
      <w:bookmarkStart w:id="1" w:name="OLE_LINK5"/>
      <w:bookmarkStart w:id="2" w:name="OLE_LINK6"/>
      <w:r w:rsidRPr="00F75DD3">
        <w:rPr>
          <w:rFonts w:ascii="Sabon Bold" w:hAnsi="Sabon Bold" w:cs="Sabon Bold"/>
          <w:b/>
          <w:color w:val="231F1F"/>
          <w:kern w:val="0"/>
          <w:sz w:val="17"/>
          <w:szCs w:val="17"/>
        </w:rPr>
        <w:t>webster.edu/public safet</w:t>
      </w:r>
      <w:r w:rsidR="00F75DD3">
        <w:rPr>
          <w:rFonts w:ascii="Sabon Bold" w:hAnsi="Sabon Bold" w:cs="Sabon Bold"/>
          <w:b/>
          <w:color w:val="231F1F"/>
          <w:kern w:val="0"/>
          <w:sz w:val="17"/>
          <w:szCs w:val="17"/>
        </w:rPr>
        <w:t>y/reports.</w:t>
      </w:r>
      <w:r w:rsidRPr="00F75DD3">
        <w:rPr>
          <w:rFonts w:ascii="Sabon Bold" w:hAnsi="Sabon Bold" w:cs="Sabon Bold"/>
          <w:b/>
          <w:color w:val="231F1F"/>
          <w:kern w:val="0"/>
          <w:sz w:val="17"/>
          <w:szCs w:val="17"/>
        </w:rPr>
        <w:t>html</w:t>
      </w:r>
      <w:bookmarkEnd w:id="1"/>
      <w:bookmarkEnd w:id="2"/>
      <w:r>
        <w:rPr>
          <w:rFonts w:ascii="Sabon Bold" w:hAnsi="Sabon Bold" w:cs="Sabon Bold"/>
          <w:color w:val="231F1F"/>
          <w:kern w:val="0"/>
          <w:sz w:val="17"/>
          <w:szCs w:val="17"/>
        </w:rPr>
        <w:t xml:space="preserve">. 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A hard copy of the report is</w:t>
      </w: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available</w:t>
      </w:r>
      <w:proofErr w:type="gramEnd"/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upon request.</w:t>
      </w: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</w:p>
    <w:p w:rsidR="00B25253" w:rsidRPr="00F75DD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i/>
          <w:kern w:val="0"/>
          <w:sz w:val="24"/>
          <w:szCs w:val="24"/>
        </w:rPr>
      </w:pPr>
      <w:r w:rsidRPr="00F75DD3">
        <w:rPr>
          <w:rFonts w:ascii="Sabon Bold Italic" w:hAnsi="Sabon Bold Italic" w:cs="Sabon Bold Italic"/>
          <w:b/>
          <w:i/>
          <w:color w:val="231F1F"/>
          <w:kern w:val="0"/>
          <w:sz w:val="17"/>
          <w:szCs w:val="17"/>
        </w:rPr>
        <w:t>I certify that all of the information given on this application is correct and complete and I have personally completed this</w:t>
      </w:r>
    </w:p>
    <w:p w:rsidR="00B25253" w:rsidRPr="00F75DD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i/>
          <w:kern w:val="0"/>
          <w:sz w:val="24"/>
          <w:szCs w:val="24"/>
        </w:rPr>
      </w:pPr>
      <w:proofErr w:type="gramStart"/>
      <w:r w:rsidRPr="00F75DD3">
        <w:rPr>
          <w:rFonts w:ascii="Sabon Bold Italic" w:hAnsi="Sabon Bold Italic" w:cs="Sabon Bold Italic"/>
          <w:b/>
          <w:i/>
          <w:color w:val="231F1F"/>
          <w:kern w:val="0"/>
          <w:sz w:val="17"/>
          <w:szCs w:val="17"/>
        </w:rPr>
        <w:t>form</w:t>
      </w:r>
      <w:proofErr w:type="gramEnd"/>
      <w:r w:rsidRPr="00F75DD3">
        <w:rPr>
          <w:rFonts w:ascii="Sabon Bold Italic" w:hAnsi="Sabon Bold Italic" w:cs="Sabon Bold Italic"/>
          <w:b/>
          <w:i/>
          <w:color w:val="231F1F"/>
          <w:kern w:val="0"/>
          <w:sz w:val="17"/>
          <w:szCs w:val="17"/>
        </w:rPr>
        <w:t>. I understand that withholding information requested on this application or giving false information may make me</w:t>
      </w: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i/>
          <w:kern w:val="0"/>
          <w:sz w:val="24"/>
          <w:szCs w:val="24"/>
        </w:rPr>
      </w:pPr>
      <w:proofErr w:type="gramStart"/>
      <w:r w:rsidRPr="00F75DD3">
        <w:rPr>
          <w:rFonts w:ascii="Sabon Bold Italic" w:hAnsi="Sabon Bold Italic" w:cs="Sabon Bold Italic"/>
          <w:b/>
          <w:i/>
          <w:color w:val="231F1F"/>
          <w:kern w:val="0"/>
          <w:sz w:val="17"/>
          <w:szCs w:val="17"/>
        </w:rPr>
        <w:t>ineligible</w:t>
      </w:r>
      <w:proofErr w:type="gramEnd"/>
      <w:r w:rsidRPr="00F75DD3">
        <w:rPr>
          <w:rFonts w:ascii="Sabon Bold Italic" w:hAnsi="Sabon Bold Italic" w:cs="Sabon Bold Italic"/>
          <w:b/>
          <w:i/>
          <w:color w:val="231F1F"/>
          <w:kern w:val="0"/>
          <w:sz w:val="17"/>
          <w:szCs w:val="17"/>
        </w:rPr>
        <w:t xml:space="preserve"> for admission or subject to dismissal.</w:t>
      </w: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Signed: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Date:</w:t>
      </w:r>
    </w:p>
    <w:p w:rsidR="00B25253" w:rsidRDefault="002078B0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0"/>
          <w:szCs w:val="10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78" type="#_x0000_t32" style="position:absolute;margin-left:291.5pt;margin-top:.6pt;width:153pt;height:0;z-index:251710464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77" type="#_x0000_t32" style="position:absolute;margin-left:26.75pt;margin-top:.6pt;width:243.75pt;height:0;z-index:251709440" o:connectortype="straight"/>
        </w:pict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 w:rsidRP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>Signature of Applicant</w:t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/>
          <w:color w:val="231F1F"/>
          <w:kern w:val="0"/>
          <w:sz w:val="10"/>
          <w:szCs w:val="10"/>
        </w:rPr>
        <w:t>Month/Date/Year</w:t>
      </w: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0"/>
          <w:szCs w:val="10"/>
        </w:rPr>
      </w:pP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2"/>
          <w:szCs w:val="12"/>
        </w:rPr>
      </w:pPr>
    </w:p>
    <w:p w:rsidR="00B25253" w:rsidRDefault="00B25253" w:rsidP="00F3733E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2"/>
          <w:szCs w:val="12"/>
        </w:rPr>
        <w:t xml:space="preserve">It is the policy of Webster University not to discriminate in its educational programs, activities or employment on the basis of race, sex, sexual orientation, color, creed, </w:t>
      </w:r>
      <w:proofErr w:type="gramStart"/>
      <w:r>
        <w:rPr>
          <w:rFonts w:ascii="Sabon Roman" w:hAnsi="Sabon Roman" w:cs="Sabon Roman"/>
          <w:color w:val="231F1F"/>
          <w:kern w:val="0"/>
          <w:sz w:val="12"/>
          <w:szCs w:val="12"/>
        </w:rPr>
        <w:t>age</w:t>
      </w:r>
      <w:proofErr w:type="gramEnd"/>
      <w:r>
        <w:rPr>
          <w:rFonts w:ascii="Sabon Roman" w:hAnsi="Sabon Roman" w:cs="Sabon Roman"/>
          <w:color w:val="231F1F"/>
          <w:kern w:val="0"/>
          <w:sz w:val="12"/>
          <w:szCs w:val="12"/>
        </w:rPr>
        <w:t>, ethnic</w:t>
      </w:r>
    </w:p>
    <w:p w:rsidR="00B25253" w:rsidRDefault="00B25253" w:rsidP="00F3733E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proofErr w:type="gramStart"/>
      <w:r>
        <w:rPr>
          <w:rFonts w:ascii="Sabon Roman" w:hAnsi="Sabon Roman" w:cs="Sabon Roman"/>
          <w:color w:val="231F1F"/>
          <w:kern w:val="0"/>
          <w:sz w:val="12"/>
          <w:szCs w:val="12"/>
        </w:rPr>
        <w:t>or</w:t>
      </w:r>
      <w:proofErr w:type="gramEnd"/>
      <w:r>
        <w:rPr>
          <w:rFonts w:ascii="Sabon Roman" w:hAnsi="Sabon Roman" w:cs="Sabon Roman"/>
          <w:color w:val="231F1F"/>
          <w:kern w:val="0"/>
          <w:sz w:val="12"/>
          <w:szCs w:val="12"/>
        </w:rPr>
        <w:t xml:space="preserve"> national original or non-disqualifying handicap, as required by federal laws and regulations, including Title IX of the 1972 Educational Amendments.</w:t>
      </w:r>
    </w:p>
    <w:sectPr w:rsidR="00B25253" w:rsidSect="00F75DD3">
      <w:pgSz w:w="11906" w:h="16838"/>
      <w:pgMar w:top="1021" w:right="680" w:bottom="680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bo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abon 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abon Italic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abon Bold Italic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67727"/>
    <w:multiLevelType w:val="hybridMultilevel"/>
    <w:tmpl w:val="FA3465E4"/>
    <w:lvl w:ilvl="0" w:tplc="218C4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4C24"/>
    <w:rsid w:val="0009671B"/>
    <w:rsid w:val="001D0757"/>
    <w:rsid w:val="002078B0"/>
    <w:rsid w:val="00395AF5"/>
    <w:rsid w:val="00400232"/>
    <w:rsid w:val="00415D8A"/>
    <w:rsid w:val="004526B0"/>
    <w:rsid w:val="00501A3D"/>
    <w:rsid w:val="00502D11"/>
    <w:rsid w:val="00617797"/>
    <w:rsid w:val="006A7AE6"/>
    <w:rsid w:val="00781F9D"/>
    <w:rsid w:val="007D0B4E"/>
    <w:rsid w:val="00810A37"/>
    <w:rsid w:val="008B6566"/>
    <w:rsid w:val="008D73A6"/>
    <w:rsid w:val="00913FAD"/>
    <w:rsid w:val="0099622A"/>
    <w:rsid w:val="00A2015A"/>
    <w:rsid w:val="00A751AC"/>
    <w:rsid w:val="00B25253"/>
    <w:rsid w:val="00B83D9E"/>
    <w:rsid w:val="00C20A7C"/>
    <w:rsid w:val="00C9585D"/>
    <w:rsid w:val="00D24C24"/>
    <w:rsid w:val="00D47844"/>
    <w:rsid w:val="00D653A0"/>
    <w:rsid w:val="00DA11A3"/>
    <w:rsid w:val="00E412FA"/>
    <w:rsid w:val="00F163F4"/>
    <w:rsid w:val="00F2394A"/>
    <w:rsid w:val="00F3733E"/>
    <w:rsid w:val="00F7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59"/>
        <o:r id="V:Rule4" type="connector" idref="#_x0000_s1042"/>
        <o:r id="V:Rule5" type="connector" idref="#_x0000_s1068"/>
        <o:r id="V:Rule6" type="connector" idref="#_x0000_s1035"/>
        <o:r id="V:Rule7" type="connector" idref="#_x0000_s1049"/>
        <o:r id="V:Rule8" type="connector" idref="#_x0000_s1056"/>
        <o:r id="V:Rule9" type="connector" idref="#_x0000_s1041"/>
        <o:r id="V:Rule10" type="connector" idref="#_x0000_s1067"/>
        <o:r id="V:Rule11" type="connector" idref="#_x0000_s1027"/>
        <o:r id="V:Rule12" type="connector" idref="#_x0000_s1043"/>
        <o:r id="V:Rule13" type="connector" idref="#_x0000_s1050"/>
        <o:r id="V:Rule14" type="connector" idref="#_x0000_s1046"/>
        <o:r id="V:Rule15" type="connector" idref="#_x0000_s1048"/>
        <o:r id="V:Rule16" type="connector" idref="#_x0000_s1087"/>
        <o:r id="V:Rule17" type="connector" idref="#_x0000_s1032"/>
        <o:r id="V:Rule18" type="connector" idref="#_x0000_s1077"/>
        <o:r id="V:Rule19" type="connector" idref="#_x0000_s1034"/>
        <o:r id="V:Rule20" type="connector" idref="#_x0000_s1053"/>
        <o:r id="V:Rule21" type="connector" idref="#_x0000_s1047"/>
        <o:r id="V:Rule22" type="connector" idref="#_x0000_s1069"/>
        <o:r id="V:Rule23" type="connector" idref="#_x0000_s1026"/>
        <o:r id="V:Rule24" type="connector" idref="#_x0000_s1057"/>
        <o:r id="V:Rule25" type="connector" idref="#_x0000_s1045"/>
        <o:r id="V:Rule26" type="connector" idref="#_x0000_s1055"/>
        <o:r id="V:Rule27" type="connector" idref="#_x0000_s1078"/>
        <o:r id="V:Rule28" type="connector" idref="#_x0000_s1044"/>
        <o:r id="V:Rule29" type="connector" idref="#_x0000_s1060"/>
        <o:r id="V:Rule30" type="connector" idref="#_x0000_s105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85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751A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751AC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B83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664</Words>
  <Characters>3788</Characters>
  <Application>Microsoft Office Word</Application>
  <DocSecurity>0</DocSecurity>
  <Lines>31</Lines>
  <Paragraphs>8</Paragraphs>
  <ScaleCrop>false</ScaleCrop>
  <Company>China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</cp:lastModifiedBy>
  <cp:revision>16</cp:revision>
  <cp:lastPrinted>2014-02-17T08:38:00Z</cp:lastPrinted>
  <dcterms:created xsi:type="dcterms:W3CDTF">2014-02-17T05:10:00Z</dcterms:created>
  <dcterms:modified xsi:type="dcterms:W3CDTF">2018-09-03T03:04:00Z</dcterms:modified>
</cp:coreProperties>
</file>