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DB2B3B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E13F99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99.25pt;margin-top:26.5pt;width:70.5pt;height:0;z-index:2516592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8" type="#_x0000_t32" style="position:absolute;left:0;text-align:left;margin-left:98pt;margin-top:26.5pt;width:70.5pt;height:0;z-index:251721728" o:connectortype="straight"/>
        </w:pic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Spring II          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Year: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2020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</w:t>
      </w:r>
    </w:p>
    <w:p w:rsidR="00517172" w:rsidRDefault="00517172" w:rsidP="0051717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8"/>
          <w:szCs w:val="17"/>
        </w:rPr>
      </w:pPr>
    </w:p>
    <w:p w:rsidR="00E13F99" w:rsidRPr="00517172" w:rsidRDefault="00517172" w:rsidP="00D1094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  <w:r w:rsidRPr="00517172"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  <w:t>PERSONAL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</w:tblGrid>
      <w:tr w:rsidR="00D1094C" w:rsidRPr="00D1094C" w:rsidTr="00D1094C">
        <w:tc>
          <w:tcPr>
            <w:tcW w:w="2235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 w:hint="eastAsia"/>
                <w:bCs/>
                <w:color w:val="231F1F"/>
                <w:kern w:val="0"/>
                <w:szCs w:val="28"/>
              </w:rPr>
            </w:pPr>
          </w:p>
        </w:tc>
        <w:tc>
          <w:tcPr>
            <w:tcW w:w="5953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 w:hint="eastAsia"/>
                <w:bCs/>
                <w:color w:val="231F1F"/>
                <w:kern w:val="0"/>
                <w:szCs w:val="28"/>
              </w:rPr>
            </w:pPr>
          </w:p>
        </w:tc>
      </w:tr>
      <w:tr w:rsidR="00D1094C" w:rsidRPr="00D1094C" w:rsidTr="00D1094C">
        <w:tc>
          <w:tcPr>
            <w:tcW w:w="2235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 w:hint="eastAsia"/>
                <w:bCs/>
                <w:color w:val="231F1F"/>
                <w:kern w:val="0"/>
                <w:sz w:val="24"/>
                <w:szCs w:val="28"/>
              </w:rPr>
            </w:pPr>
            <w:r w:rsidRPr="00517172">
              <w:rPr>
                <w:rFonts w:ascii="Sabon Roman" w:hAnsi="Sabon Roman" w:cs="Sabon Roman" w:hint="eastAsia"/>
                <w:bCs/>
                <w:color w:val="231F1F"/>
                <w:kern w:val="0"/>
                <w:sz w:val="15"/>
                <w:szCs w:val="28"/>
              </w:rPr>
              <w:t>Family Name / Surname</w:t>
            </w:r>
          </w:p>
        </w:tc>
        <w:tc>
          <w:tcPr>
            <w:tcW w:w="5953" w:type="dxa"/>
          </w:tcPr>
          <w:p w:rsidR="00D1094C" w:rsidRPr="00517172" w:rsidRDefault="00D1094C" w:rsidP="00D1094C">
            <w:pPr>
              <w:adjustRightInd w:val="0"/>
              <w:snapToGrid w:val="0"/>
              <w:rPr>
                <w:rFonts w:ascii="Sabon Roman" w:hAnsi="Sabon Roman" w:cs="Sabon Roman" w:hint="eastAsia"/>
                <w:bCs/>
                <w:color w:val="231F1F"/>
                <w:kern w:val="0"/>
                <w:sz w:val="15"/>
                <w:szCs w:val="28"/>
              </w:rPr>
            </w:pPr>
            <w:r w:rsidRPr="00517172">
              <w:rPr>
                <w:rFonts w:ascii="Sabon Roman" w:hAnsi="Sabon Roman" w:cs="Sabon Roman" w:hint="eastAsia"/>
                <w:bCs/>
                <w:color w:val="231F1F"/>
                <w:kern w:val="0"/>
                <w:sz w:val="15"/>
                <w:szCs w:val="28"/>
              </w:rPr>
              <w:t>First / Given Name</w:t>
            </w:r>
          </w:p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 w:hint="eastAsia"/>
                <w:bCs/>
                <w:color w:val="231F1F"/>
                <w:kern w:val="0"/>
                <w:sz w:val="24"/>
                <w:szCs w:val="28"/>
              </w:rPr>
            </w:pPr>
          </w:p>
        </w:tc>
      </w:tr>
    </w:tbl>
    <w:p w:rsidR="00E13F99" w:rsidRPr="00D1094C" w:rsidRDefault="00E13F99" w:rsidP="00E13F99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 w:rsidRPr="00D1094C">
        <w:rPr>
          <w:rFonts w:ascii="Sabon Roman" w:hAnsi="Sabon Roman" w:cs="Sabon Roman"/>
          <w:color w:val="231F1F"/>
          <w:kern w:val="0"/>
          <w:sz w:val="17"/>
          <w:szCs w:val="17"/>
        </w:rPr>
        <w:pict>
          <v:shape id="_x0000_s1089" type="#_x0000_t32" style="position:absolute;left:0;text-align:left;margin-left:144.65pt;margin-top:15.9pt;width:170.1pt;height:0;z-index:251723776;mso-position-horizontal-relative:text;mso-position-vertical-relative:text;mso-width-relative:page;mso-height-relative:page"/>
        </w:pict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PRC Resident ID </w:t>
      </w:r>
      <w:proofErr w:type="gramStart"/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>Card</w:t>
      </w:r>
      <w:proofErr w:type="gramEnd"/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or Passport</w:t>
      </w:r>
      <w:r w:rsidRPr="00D1094C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No.:                                           </w:t>
      </w:r>
      <w:r w:rsid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</w:t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Gender: </w:t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sym w:font="Wingdings 2" w:char="00A3"/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Male   </w:t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sym w:font="Wingdings 2" w:char="00A3"/>
      </w:r>
      <w:r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Female</w:t>
      </w:r>
    </w:p>
    <w:p w:rsidR="00E13F99" w:rsidRDefault="00E13F99" w:rsidP="00E13F99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94" type="#_x0000_t32" style="position:absolute;left:0;text-align:left;margin-left:295.25pt;margin-top:14.5pt;width:145.5pt;height:0;z-index:25172992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93" type="#_x0000_t32" style="position:absolute;left:0;text-align:left;margin-left:122.75pt;margin-top:15.25pt;width:31.5pt;height:0;z-index:25172889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92" type="#_x0000_t32" style="position:absolute;left:0;text-align:left;margin-left:85.25pt;margin-top:15.25pt;width:31.5pt;height:0;z-index:2517278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91" type="#_x0000_t32" style="position:absolute;left:0;text-align:left;margin-left:47.75pt;margin-top:15.25pt;width:31.5pt;height:0;z-index:2517268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 xml:space="preserve">           Country of Citizenship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E13F99" w:rsidRDefault="00E13F99" w:rsidP="00E13F99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 xml:space="preserve">       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 xml:space="preserve"> Year</w:t>
      </w:r>
    </w:p>
    <w:p w:rsidR="007D0B4E" w:rsidRDefault="00F163F4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DB2B3B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E13F99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360.5pt;margin-top:17.8pt;width:131.25pt;height:0;z-index:25167974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33.75pt;margin-top:17.8pt;width:81pt;height:0;z-index:2516766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05.25pt;margin-top:17.8pt;width:21.75pt;height:0;z-index:251677696" o:connectortype="straight"/>
        </w:pict>
      </w:r>
      <w:r w:rsidR="00DB2B3B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 w:rsidR="00DB2B3B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Email: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bookmarkStart w:id="0" w:name="_GoBack"/>
      <w:bookmarkEnd w:id="0"/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517172" w:rsidRDefault="00517172" w:rsidP="0051717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where you got your Bachelor &amp; Master &amp; Doctor Degree</w:t>
      </w:r>
    </w:p>
    <w:p w:rsidR="00517172" w:rsidRDefault="00517172" w:rsidP="0051717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517172" w:rsidRDefault="00517172" w:rsidP="00517172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Bachelor: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517172" w:rsidRDefault="00517172" w:rsidP="00517172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pict>
          <v:shape id="_x0000_s1100" type="#_x0000_t32" style="position:absolute;left:0;text-align:left;margin-left:42.5pt;margin-top:2.15pt;width:413.85pt;height:0;z-index:251737088;mso-width-relative:page;mso-height-relative:page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pict>
          <v:shape id="_x0000_s1097" type="#_x0000_t32" style="position:absolute;left:0;text-align:left;margin-left:35pt;margin-top:2.15pt;width:419.55pt;height:0;z-index:251734016;mso-width-relative:page;mso-height-relative:page"/>
        </w:pic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      </w:t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 xml:space="preserve">   </w:t>
      </w:r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 xml:space="preserve">  University Name                                                    </w:t>
      </w:r>
      <w:bookmarkStart w:id="1" w:name="OLE_LINK1"/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 xml:space="preserve"> Graduate Year </w:t>
      </w:r>
    </w:p>
    <w:bookmarkEnd w:id="1"/>
    <w:p w:rsidR="00517172" w:rsidRDefault="00517172" w:rsidP="00517172">
      <w:pPr>
        <w:autoSpaceDE w:val="0"/>
        <w:autoSpaceDN w:val="0"/>
        <w:adjustRightInd w:val="0"/>
        <w:snapToGrid w:val="0"/>
        <w:ind w:left="1360" w:hangingChars="800" w:hanging="136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517172" w:rsidRDefault="00517172" w:rsidP="00517172">
      <w:pPr>
        <w:autoSpaceDE w:val="0"/>
        <w:autoSpaceDN w:val="0"/>
        <w:adjustRightInd w:val="0"/>
        <w:snapToGrid w:val="0"/>
        <w:ind w:left="1360" w:hangingChars="800" w:hanging="136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pict>
          <v:shape id="_x0000_s1098" type="#_x0000_t32" style="position:absolute;left:0;text-align:left;margin-left:32.35pt;margin-top:9.05pt;width:425.2pt;height:0;z-index:251735040;mso-width-relative:page;mso-height-relative:page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pict>
          <v:shape id="_x0000_s1095" type="#_x0000_t32" style="position:absolute;left:0;text-align:left;margin-left:32pt;margin-top:9.05pt;width:425.2pt;height:0;z-index:251731968;mso-width-relative:page;mso-height-relative:page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Master: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 xml:space="preserve"> University Name   </w:t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 xml:space="preserve">                                                           </w:t>
      </w:r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 xml:space="preserve">Graduate Year </w:t>
      </w:r>
    </w:p>
    <w:p w:rsidR="00517172" w:rsidRDefault="00517172" w:rsidP="00517172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Sabon Roman" w:hAnsi="Sabon Roman" w:cs="Sabon Roman"/>
          <w:color w:val="231F1F"/>
          <w:kern w:val="0"/>
          <w:sz w:val="6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517172" w:rsidRDefault="00517172" w:rsidP="00517172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517172" w:rsidRDefault="00517172" w:rsidP="00517172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Doctor: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517172" w:rsidRDefault="00517172" w:rsidP="00517172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6"/>
          <w:szCs w:val="17"/>
        </w:rPr>
        <w:pict>
          <v:shape id="_x0000_s1096" type="#_x0000_t32" style="position:absolute;left:0;text-align:left;margin-left:32pt;margin-top:.9pt;width:425.2pt;height:0;z-index:251732992;mso-width-relative:page;mso-height-relative:page"/>
        </w:pic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          </w:t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 xml:space="preserve">  </w:t>
      </w:r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>University Name</w:t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ab/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ab/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ab/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ab/>
      </w:r>
      <w:r>
        <w:rPr>
          <w:rFonts w:ascii="Sabon Roman" w:hAnsi="Sabon Roman" w:cs="Sabon Roman" w:hint="eastAsia"/>
          <w:color w:val="231F1F"/>
          <w:kern w:val="0"/>
          <w:sz w:val="11"/>
          <w:szCs w:val="11"/>
        </w:rPr>
        <w:tab/>
        <w:t xml:space="preserve">                          </w:t>
      </w:r>
      <w:r>
        <w:rPr>
          <w:rFonts w:ascii="Sabon Roman" w:hAnsi="Sabon Roman" w:cs="Sabon Roman" w:hint="eastAsia"/>
          <w:color w:val="231F1F"/>
          <w:kern w:val="0"/>
          <w:sz w:val="13"/>
          <w:szCs w:val="13"/>
        </w:rPr>
        <w:t xml:space="preserve">Graduate Year </w:t>
      </w:r>
    </w:p>
    <w:p w:rsidR="00517172" w:rsidRDefault="00517172" w:rsidP="0051717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DB2B3B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DB2B3B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DB2B3B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DB2B3B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3B" w:rsidRDefault="00DB2B3B" w:rsidP="00E13F99">
      <w:r>
        <w:separator/>
      </w:r>
    </w:p>
  </w:endnote>
  <w:endnote w:type="continuationSeparator" w:id="0">
    <w:p w:rsidR="00DB2B3B" w:rsidRDefault="00DB2B3B" w:rsidP="00E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3B" w:rsidRDefault="00DB2B3B" w:rsidP="00E13F99">
      <w:r>
        <w:separator/>
      </w:r>
    </w:p>
  </w:footnote>
  <w:footnote w:type="continuationSeparator" w:id="0">
    <w:p w:rsidR="00DB2B3B" w:rsidRDefault="00DB2B3B" w:rsidP="00E1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24"/>
    <w:rsid w:val="0009671B"/>
    <w:rsid w:val="001D0757"/>
    <w:rsid w:val="002078B0"/>
    <w:rsid w:val="00395AF5"/>
    <w:rsid w:val="00400232"/>
    <w:rsid w:val="00415D8A"/>
    <w:rsid w:val="004526B0"/>
    <w:rsid w:val="00501A3D"/>
    <w:rsid w:val="00502D11"/>
    <w:rsid w:val="00517172"/>
    <w:rsid w:val="00617797"/>
    <w:rsid w:val="006A7AE6"/>
    <w:rsid w:val="00781F9D"/>
    <w:rsid w:val="007D0B4E"/>
    <w:rsid w:val="00810A37"/>
    <w:rsid w:val="008B6566"/>
    <w:rsid w:val="008D73A6"/>
    <w:rsid w:val="00913FAD"/>
    <w:rsid w:val="0099622A"/>
    <w:rsid w:val="00A2015A"/>
    <w:rsid w:val="00A751AC"/>
    <w:rsid w:val="00B25253"/>
    <w:rsid w:val="00B83D9E"/>
    <w:rsid w:val="00C20A7C"/>
    <w:rsid w:val="00C9585D"/>
    <w:rsid w:val="00D1094C"/>
    <w:rsid w:val="00D24C24"/>
    <w:rsid w:val="00D47844"/>
    <w:rsid w:val="00D653A0"/>
    <w:rsid w:val="00DA11A3"/>
    <w:rsid w:val="00DB2B3B"/>
    <w:rsid w:val="00E13F99"/>
    <w:rsid w:val="00E412FA"/>
    <w:rsid w:val="00F163F4"/>
    <w:rsid w:val="00F2394A"/>
    <w:rsid w:val="00F3733E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77"/>
        <o:r id="V:Rule3" type="connector" idref="#_x0000_s1035"/>
        <o:r id="V:Rule4" type="connector" idref="#_x0000_s1034"/>
        <o:r id="V:Rule5" type="connector" idref="#_x0000_s1044"/>
        <o:r id="V:Rule6" type="connector" idref="#_x0000_s1042"/>
        <o:r id="V:Rule7" type="connector" idref="#_x0000_s1068"/>
        <o:r id="V:Rule8" type="connector" idref="#_x0000_s1067"/>
        <o:r id="V:Rule9" type="connector" idref="#_x0000_s1027"/>
        <o:r id="V:Rule10" type="connector" idref="#_x0000_s1069"/>
        <o:r id="V:Rule11" type="connector" idref="#_x0000_s1043"/>
        <o:r id="V:Rule12" type="connector" idref="#_x0000_s1026"/>
        <o:r id="V:Rule13" type="connector" idref="#_x0000_s1032"/>
        <o:r id="V:Rule14" type="connector" idref="#_x0000_s1041"/>
        <o:r id="V:Rule15" type="connector" idref="#_x0000_s1078"/>
        <o:r id="V:Rule16" type="connector" idref="#_x0000_s1046"/>
        <o:r id="V:Rule17" type="connector" idref="#_x0000_s1088"/>
        <o:r id="V:Rule18" type="connector" idref="#_x0000_s1089"/>
        <o:r id="V:Rule19" type="connector" idref="#_x0000_s1093"/>
        <o:r id="V:Rule20" type="connector" idref="#_x0000_s1091"/>
        <o:r id="V:Rule21" type="connector" idref="#_x0000_s1094"/>
        <o:r id="V:Rule22" type="connector" idref="#_x0000_s1092"/>
        <o:r id="V:Rule23" type="connector" idref="#_x0000_s1096"/>
        <o:r id="V:Rule24" type="connector" idref="#_x0000_s1097"/>
        <o:r id="V:Rule25" type="connector" idref="#_x0000_s1100"/>
        <o:r id="V:Rule26" type="connector" idref="#_x0000_s1098"/>
        <o:r id="V:Rule27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B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3F9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1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13F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272</Words>
  <Characters>1557</Characters>
  <Application>Microsoft Office Word</Application>
  <DocSecurity>0</DocSecurity>
  <Lines>12</Lines>
  <Paragraphs>3</Paragraphs>
  <ScaleCrop>false</ScaleCrop>
  <Company>China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17</cp:revision>
  <cp:lastPrinted>2014-02-17T08:38:00Z</cp:lastPrinted>
  <dcterms:created xsi:type="dcterms:W3CDTF">2014-02-17T05:10:00Z</dcterms:created>
  <dcterms:modified xsi:type="dcterms:W3CDTF">2019-03-11T08:36:00Z</dcterms:modified>
</cp:coreProperties>
</file>