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CC" w:rsidRPr="00F17085" w:rsidRDefault="00295CCC" w:rsidP="00295CCC">
      <w:pPr>
        <w:jc w:val="center"/>
        <w:rPr>
          <w:rFonts w:ascii="微软雅黑" w:eastAsia="微软雅黑" w:hAnsi="微软雅黑"/>
          <w:color w:val="000000" w:themeColor="text1"/>
          <w:sz w:val="36"/>
          <w:szCs w:val="36"/>
        </w:rPr>
      </w:pPr>
      <w:r w:rsidRPr="00F17085">
        <w:rPr>
          <w:rFonts w:ascii="微软雅黑" w:eastAsia="微软雅黑" w:hAnsi="微软雅黑" w:hint="eastAsia"/>
          <w:color w:val="000000" w:themeColor="text1"/>
          <w:sz w:val="36"/>
          <w:szCs w:val="36"/>
        </w:rPr>
        <w:t>上财商学院MBA</w:t>
      </w:r>
      <w:proofErr w:type="gramStart"/>
      <w:r w:rsidR="00C7195C">
        <w:rPr>
          <w:rFonts w:ascii="微软雅黑" w:eastAsia="微软雅黑" w:hAnsi="微软雅黑" w:hint="eastAsia"/>
          <w:color w:val="000000" w:themeColor="text1"/>
          <w:sz w:val="36"/>
          <w:szCs w:val="36"/>
        </w:rPr>
        <w:t>”</w:t>
      </w:r>
      <w:proofErr w:type="gramEnd"/>
      <w:r w:rsidR="00C7195C">
        <w:rPr>
          <w:rFonts w:ascii="微软雅黑" w:eastAsia="微软雅黑" w:hAnsi="微软雅黑" w:hint="eastAsia"/>
          <w:color w:val="000000" w:themeColor="text1"/>
          <w:sz w:val="36"/>
          <w:szCs w:val="36"/>
        </w:rPr>
        <w:t>启程</w:t>
      </w:r>
      <w:r w:rsidR="00C7195C">
        <w:rPr>
          <w:rFonts w:ascii="微软雅黑" w:eastAsia="微软雅黑" w:hAnsi="微软雅黑" w:hint="eastAsia"/>
          <w:color w:val="000000" w:themeColor="text1"/>
          <w:sz w:val="36"/>
          <w:szCs w:val="36"/>
        </w:rPr>
        <w:sym w:font="Wingdings" w:char="F09F"/>
      </w:r>
      <w:r w:rsidR="004061AE">
        <w:rPr>
          <w:rFonts w:ascii="微软雅黑" w:eastAsia="微软雅黑" w:hAnsi="微软雅黑" w:hint="eastAsia"/>
          <w:color w:val="000000" w:themeColor="text1"/>
          <w:sz w:val="36"/>
          <w:szCs w:val="36"/>
        </w:rPr>
        <w:t>光影手札</w:t>
      </w:r>
      <w:r w:rsidR="00C7195C">
        <w:rPr>
          <w:rFonts w:ascii="微软雅黑" w:eastAsia="微软雅黑" w:hAnsi="微软雅黑" w:hint="eastAsia"/>
          <w:color w:val="000000" w:themeColor="text1"/>
          <w:sz w:val="36"/>
          <w:szCs w:val="36"/>
        </w:rPr>
        <w:t>“</w:t>
      </w:r>
      <w:r w:rsidRPr="00F17085">
        <w:rPr>
          <w:rFonts w:ascii="微软雅黑" w:eastAsia="微软雅黑" w:hAnsi="微软雅黑" w:hint="eastAsia"/>
          <w:color w:val="000000" w:themeColor="text1"/>
          <w:sz w:val="36"/>
          <w:szCs w:val="36"/>
        </w:rPr>
        <w:t>报名表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275"/>
        <w:gridCol w:w="709"/>
        <w:gridCol w:w="567"/>
        <w:gridCol w:w="992"/>
        <w:gridCol w:w="993"/>
        <w:gridCol w:w="1940"/>
      </w:tblGrid>
      <w:tr w:rsidR="00F776F6" w:rsidRPr="00F17085" w:rsidTr="00BB435F">
        <w:trPr>
          <w:trHeight w:val="774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  <w:hideMark/>
          </w:tcPr>
          <w:p w:rsidR="00F776F6" w:rsidRPr="00F17085" w:rsidRDefault="00F776F6" w:rsidP="00157C87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姓名</w:t>
            </w:r>
          </w:p>
        </w:tc>
        <w:tc>
          <w:tcPr>
            <w:tcW w:w="12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  <w:hideMark/>
          </w:tcPr>
          <w:p w:rsidR="00F776F6" w:rsidRPr="00F17085" w:rsidRDefault="00F776F6" w:rsidP="00157C87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 xml:space="preserve"> </w:t>
            </w:r>
          </w:p>
        </w:tc>
        <w:tc>
          <w:tcPr>
            <w:tcW w:w="7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  <w:hideMark/>
          </w:tcPr>
          <w:p w:rsidR="00F776F6" w:rsidRPr="00F17085" w:rsidRDefault="00F776F6" w:rsidP="00157C87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性别</w:t>
            </w:r>
          </w:p>
        </w:tc>
        <w:tc>
          <w:tcPr>
            <w:tcW w:w="5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  <w:hideMark/>
          </w:tcPr>
          <w:p w:rsidR="00F776F6" w:rsidRPr="00F17085" w:rsidRDefault="00F776F6" w:rsidP="00157C87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 xml:space="preserve"> </w:t>
            </w:r>
          </w:p>
        </w:tc>
        <w:tc>
          <w:tcPr>
            <w:tcW w:w="9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  <w:hideMark/>
          </w:tcPr>
          <w:p w:rsidR="00F776F6" w:rsidRPr="00F17085" w:rsidRDefault="00F776F6" w:rsidP="002E3053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出生</w:t>
            </w:r>
            <w:r w:rsidR="002E3053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年月</w:t>
            </w:r>
          </w:p>
        </w:tc>
        <w:tc>
          <w:tcPr>
            <w:tcW w:w="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  <w:hideMark/>
          </w:tcPr>
          <w:p w:rsidR="00F776F6" w:rsidRPr="00F17085" w:rsidRDefault="00F776F6" w:rsidP="00157C87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 xml:space="preserve"> </w:t>
            </w:r>
          </w:p>
        </w:tc>
        <w:tc>
          <w:tcPr>
            <w:tcW w:w="1940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solid" w:color="FAFAFA" w:fill="auto"/>
            <w:vAlign w:val="center"/>
            <w:hideMark/>
          </w:tcPr>
          <w:p w:rsidR="00F776F6" w:rsidRPr="00F17085" w:rsidRDefault="00F776F6" w:rsidP="00157C87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>彩色照片</w:t>
            </w:r>
          </w:p>
          <w:p w:rsidR="00F776F6" w:rsidRPr="00F17085" w:rsidRDefault="00F776F6" w:rsidP="00157C87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>（2寸）</w:t>
            </w:r>
          </w:p>
        </w:tc>
      </w:tr>
      <w:tr w:rsidR="00F776F6" w:rsidRPr="00F17085" w:rsidTr="00BB435F">
        <w:trPr>
          <w:trHeight w:val="700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</w:tcPr>
          <w:p w:rsidR="00F776F6" w:rsidRPr="00F17085" w:rsidRDefault="00F776F6" w:rsidP="00F776F6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联系地址</w:t>
            </w:r>
          </w:p>
        </w:tc>
        <w:tc>
          <w:tcPr>
            <w:tcW w:w="4536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</w:tcPr>
          <w:p w:rsidR="00F776F6" w:rsidRPr="00F17085" w:rsidRDefault="00F776F6" w:rsidP="00157C87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</w:p>
        </w:tc>
        <w:tc>
          <w:tcPr>
            <w:tcW w:w="1940" w:type="dxa"/>
            <w:vMerge/>
            <w:tcBorders>
              <w:left w:val="inset" w:sz="6" w:space="0" w:color="auto"/>
              <w:right w:val="inset" w:sz="6" w:space="0" w:color="auto"/>
            </w:tcBorders>
            <w:shd w:val="solid" w:color="FAFAFA" w:fill="auto"/>
            <w:vAlign w:val="center"/>
          </w:tcPr>
          <w:p w:rsidR="00F776F6" w:rsidRPr="00F17085" w:rsidRDefault="00F776F6" w:rsidP="00157C87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</w:p>
        </w:tc>
      </w:tr>
      <w:tr w:rsidR="00F776F6" w:rsidRPr="00F17085" w:rsidTr="00BB435F">
        <w:trPr>
          <w:trHeight w:val="1121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</w:tcPr>
          <w:p w:rsidR="00F776F6" w:rsidRPr="00F17085" w:rsidRDefault="00F776F6" w:rsidP="00F776F6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就业单位</w:t>
            </w:r>
          </w:p>
        </w:tc>
        <w:tc>
          <w:tcPr>
            <w:tcW w:w="4536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</w:tcPr>
          <w:p w:rsidR="00F776F6" w:rsidRPr="00F17085" w:rsidRDefault="00F776F6" w:rsidP="00F776F6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>在职班填写现在就职单位</w:t>
            </w:r>
          </w:p>
          <w:p w:rsidR="00F776F6" w:rsidRPr="00F17085" w:rsidRDefault="00F776F6" w:rsidP="00F776F6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>脱产班级填写原就业单位</w:t>
            </w:r>
          </w:p>
        </w:tc>
        <w:tc>
          <w:tcPr>
            <w:tcW w:w="1940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</w:tcPr>
          <w:p w:rsidR="00F776F6" w:rsidRPr="00F17085" w:rsidRDefault="00F776F6" w:rsidP="00157C87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</w:p>
        </w:tc>
      </w:tr>
      <w:tr w:rsidR="00295CCC" w:rsidRPr="00F17085" w:rsidTr="00BB435F">
        <w:trPr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  <w:hideMark/>
          </w:tcPr>
          <w:p w:rsidR="00295CCC" w:rsidRPr="00F17085" w:rsidRDefault="00F776F6" w:rsidP="00F776F6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联系</w:t>
            </w:r>
            <w:r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邮箱</w:t>
            </w:r>
          </w:p>
        </w:tc>
        <w:tc>
          <w:tcPr>
            <w:tcW w:w="354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  <w:hideMark/>
          </w:tcPr>
          <w:p w:rsidR="00295CCC" w:rsidRPr="00F17085" w:rsidRDefault="00295CCC" w:rsidP="00157C87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  <w:hideMark/>
          </w:tcPr>
          <w:p w:rsidR="00295CCC" w:rsidRPr="00F17085" w:rsidRDefault="00F776F6" w:rsidP="00F776F6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联系</w:t>
            </w:r>
            <w:r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电话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  <w:hideMark/>
          </w:tcPr>
          <w:p w:rsidR="00295CCC" w:rsidRPr="00F17085" w:rsidRDefault="00295CCC" w:rsidP="00157C87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 xml:space="preserve"> </w:t>
            </w:r>
          </w:p>
        </w:tc>
      </w:tr>
      <w:tr w:rsidR="00295CCC" w:rsidRPr="00F17085" w:rsidTr="005652FF">
        <w:trPr>
          <w:trHeight w:val="1821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  <w:hideMark/>
          </w:tcPr>
          <w:p w:rsidR="00295CCC" w:rsidRPr="00F17085" w:rsidRDefault="00295CCC" w:rsidP="00157C87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兴趣爱好</w:t>
            </w:r>
            <w:r w:rsidR="00C7195C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及特长</w:t>
            </w:r>
          </w:p>
        </w:tc>
        <w:tc>
          <w:tcPr>
            <w:tcW w:w="6476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  <w:hideMark/>
          </w:tcPr>
          <w:p w:rsidR="00295CCC" w:rsidRPr="00F17085" w:rsidRDefault="00295CCC" w:rsidP="00157C87">
            <w:pPr>
              <w:shd w:val="solid" w:color="FAFAFA" w:fill="auto"/>
              <w:autoSpaceDN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</w:p>
        </w:tc>
      </w:tr>
      <w:tr w:rsidR="00295CCC" w:rsidRPr="00F17085" w:rsidTr="002E3053">
        <w:trPr>
          <w:trHeight w:val="1689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</w:tcPr>
          <w:p w:rsidR="00295CCC" w:rsidRPr="00F17085" w:rsidRDefault="00295CCC" w:rsidP="00157C87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自我评价</w:t>
            </w:r>
          </w:p>
        </w:tc>
        <w:tc>
          <w:tcPr>
            <w:tcW w:w="6476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</w:tcPr>
          <w:p w:rsidR="00295CCC" w:rsidRDefault="00295CCC" w:rsidP="00157C87">
            <w:pPr>
              <w:shd w:val="solid" w:color="FAFAFA" w:fill="auto"/>
              <w:autoSpaceDN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</w:p>
          <w:p w:rsidR="00F776F6" w:rsidRPr="00F17085" w:rsidRDefault="00F776F6" w:rsidP="00157C87">
            <w:pPr>
              <w:shd w:val="solid" w:color="FAFAFA" w:fill="auto"/>
              <w:autoSpaceDN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</w:p>
        </w:tc>
      </w:tr>
      <w:tr w:rsidR="00295CCC" w:rsidRPr="00F17085" w:rsidTr="002E3053">
        <w:trPr>
          <w:trHeight w:val="1689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</w:tcPr>
          <w:p w:rsidR="00295CCC" w:rsidRPr="00F17085" w:rsidRDefault="00295CCC" w:rsidP="00157C87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对上财商学院的建议。</w:t>
            </w:r>
          </w:p>
        </w:tc>
        <w:tc>
          <w:tcPr>
            <w:tcW w:w="6476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</w:tcPr>
          <w:p w:rsidR="00295CCC" w:rsidRPr="00F17085" w:rsidRDefault="00295CCC" w:rsidP="00157C87">
            <w:pPr>
              <w:shd w:val="solid" w:color="FAFAFA" w:fill="auto"/>
              <w:autoSpaceDN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</w:p>
        </w:tc>
      </w:tr>
      <w:tr w:rsidR="00295CCC" w:rsidRPr="00F17085" w:rsidTr="005652FF">
        <w:trPr>
          <w:trHeight w:val="2764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</w:tcPr>
          <w:p w:rsidR="00295CCC" w:rsidRPr="00F17085" w:rsidRDefault="00295CCC" w:rsidP="004061AE">
            <w:pPr>
              <w:shd w:val="solid" w:color="FAFAFA" w:fill="auto"/>
              <w:autoSpaceDN w:val="0"/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对上财商学院MBA</w:t>
            </w:r>
            <w:proofErr w:type="gramStart"/>
            <w:r w:rsidR="002E3053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”</w:t>
            </w:r>
            <w:proofErr w:type="gramEnd"/>
            <w:r w:rsidR="002E3053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启程</w:t>
            </w:r>
            <w:r w:rsidR="002E3053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sym w:font="Wingdings" w:char="F09F"/>
            </w:r>
            <w:r w:rsidR="004061AE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光影手札</w:t>
            </w:r>
            <w:r w:rsidR="002E3053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“活动</w:t>
            </w:r>
            <w:r w:rsidR="004061AE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认识</w:t>
            </w:r>
          </w:p>
        </w:tc>
        <w:tc>
          <w:tcPr>
            <w:tcW w:w="6476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</w:tcPr>
          <w:p w:rsidR="00295CCC" w:rsidRPr="00F17085" w:rsidRDefault="00295CCC" w:rsidP="00157C87">
            <w:pPr>
              <w:shd w:val="solid" w:color="FAFAFA" w:fill="auto"/>
              <w:autoSpaceDN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>1. 对上财商学院MBA</w:t>
            </w:r>
            <w:proofErr w:type="gramStart"/>
            <w:r w:rsidR="004061AE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>“</w:t>
            </w:r>
            <w:proofErr w:type="gramEnd"/>
            <w:r w:rsidR="005652FF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>启程</w:t>
            </w:r>
            <w:r w:rsidR="005652FF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sym w:font="Wingdings" w:char="F09F"/>
            </w:r>
            <w:r w:rsidR="004061AE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>光影手札“</w:t>
            </w:r>
            <w:r w:rsidR="005652FF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>活动的认识</w:t>
            </w:r>
            <w:r w:rsidR="004061AE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>及建议。</w:t>
            </w:r>
          </w:p>
          <w:p w:rsidR="00295CCC" w:rsidRPr="00F17085" w:rsidRDefault="00295CCC" w:rsidP="00157C87">
            <w:pPr>
              <w:shd w:val="solid" w:color="FAFAFA" w:fill="auto"/>
              <w:autoSpaceDN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 xml:space="preserve">2. </w:t>
            </w:r>
            <w:r w:rsidR="005652FF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>如何履行</w:t>
            </w:r>
            <w:r w:rsidRPr="00F17085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>上财商学院MBA</w:t>
            </w:r>
            <w:r w:rsidR="005652FF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>宣传成员的权利和义务</w:t>
            </w:r>
            <w:r w:rsidRPr="00F17085">
              <w:rPr>
                <w:rFonts w:ascii="微软雅黑" w:eastAsia="微软雅黑" w:hAnsi="微软雅黑" w:hint="eastAsia"/>
                <w:color w:val="000000" w:themeColor="text1"/>
                <w:sz w:val="18"/>
                <w:shd w:val="clear" w:color="auto" w:fill="FAFAFA"/>
              </w:rPr>
              <w:t>？</w:t>
            </w:r>
          </w:p>
        </w:tc>
      </w:tr>
      <w:tr w:rsidR="00295CCC" w:rsidRPr="00F17085" w:rsidTr="005652FF">
        <w:trPr>
          <w:trHeight w:val="1103"/>
          <w:jc w:val="center"/>
        </w:trPr>
        <w:tc>
          <w:tcPr>
            <w:tcW w:w="776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AFAFA" w:fill="auto"/>
            <w:vAlign w:val="center"/>
            <w:hideMark/>
          </w:tcPr>
          <w:p w:rsidR="00295CCC" w:rsidRPr="00F17085" w:rsidRDefault="00295CCC" w:rsidP="00157C87">
            <w:pPr>
              <w:shd w:val="solid" w:color="FAFAFA" w:fill="auto"/>
              <w:autoSpaceDN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本人声明：上述填写内容真实完整，愿意</w:t>
            </w:r>
            <w:r w:rsidR="005652FF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履行</w:t>
            </w: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上财商学院</w:t>
            </w:r>
            <w:r w:rsidR="005652FF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“启程</w:t>
            </w:r>
            <w:r w:rsidR="005652FF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sym w:font="Wingdings" w:char="F09F"/>
            </w:r>
            <w:r w:rsidR="004061AE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光影手札</w:t>
            </w:r>
            <w:bookmarkStart w:id="0" w:name="_GoBack"/>
            <w:bookmarkEnd w:id="0"/>
            <w:r w:rsidR="005652FF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“</w:t>
            </w: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活动的</w:t>
            </w:r>
            <w:r w:rsidR="005652FF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安排</w:t>
            </w: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。</w:t>
            </w:r>
          </w:p>
          <w:p w:rsidR="00295CCC" w:rsidRPr="00F17085" w:rsidRDefault="00295CCC" w:rsidP="00157C87">
            <w:pPr>
              <w:shd w:val="solid" w:color="FAFAFA" w:fill="auto"/>
              <w:autoSpaceDN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18"/>
                <w:shd w:val="clear" w:color="auto" w:fill="FAFAFA"/>
              </w:rPr>
            </w:pP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 xml:space="preserve">             申请人（签名）：                      </w:t>
            </w:r>
            <w:r w:rsidR="005652FF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 xml:space="preserve">    </w:t>
            </w: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2014年</w:t>
            </w:r>
            <w:r w:rsidR="005652FF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 xml:space="preserve"> </w:t>
            </w: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 xml:space="preserve"> </w:t>
            </w:r>
            <w:r w:rsidR="005652FF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 xml:space="preserve"> </w:t>
            </w: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 xml:space="preserve">月 </w:t>
            </w:r>
            <w:r w:rsidR="005652FF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 xml:space="preserve">  </w:t>
            </w:r>
            <w:r w:rsidRPr="00F17085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hd w:val="clear" w:color="auto" w:fill="FAFAFA"/>
              </w:rPr>
              <w:t>日</w:t>
            </w:r>
          </w:p>
        </w:tc>
      </w:tr>
    </w:tbl>
    <w:p w:rsidR="00575CEF" w:rsidRPr="005652FF" w:rsidRDefault="00575CEF"/>
    <w:sectPr w:rsidR="00575CEF" w:rsidRPr="005652FF" w:rsidSect="00276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59" w:rsidRDefault="002A6759" w:rsidP="00295CCC">
      <w:r>
        <w:separator/>
      </w:r>
    </w:p>
  </w:endnote>
  <w:endnote w:type="continuationSeparator" w:id="0">
    <w:p w:rsidR="002A6759" w:rsidRDefault="002A6759" w:rsidP="0029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59" w:rsidRDefault="002A6759" w:rsidP="00295CCC">
      <w:r>
        <w:separator/>
      </w:r>
    </w:p>
  </w:footnote>
  <w:footnote w:type="continuationSeparator" w:id="0">
    <w:p w:rsidR="002A6759" w:rsidRDefault="002A6759" w:rsidP="0029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AD"/>
    <w:rsid w:val="00295CCC"/>
    <w:rsid w:val="002A6759"/>
    <w:rsid w:val="002E3053"/>
    <w:rsid w:val="004061AE"/>
    <w:rsid w:val="005039DD"/>
    <w:rsid w:val="005652FF"/>
    <w:rsid w:val="00575CEF"/>
    <w:rsid w:val="00BB435F"/>
    <w:rsid w:val="00C7195C"/>
    <w:rsid w:val="00CE1C03"/>
    <w:rsid w:val="00D16837"/>
    <w:rsid w:val="00D460AD"/>
    <w:rsid w:val="00E42F9E"/>
    <w:rsid w:val="00F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C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C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Puren</dc:creator>
  <cp:keywords/>
  <dc:description/>
  <cp:lastModifiedBy>fonda</cp:lastModifiedBy>
  <cp:revision>7</cp:revision>
  <dcterms:created xsi:type="dcterms:W3CDTF">2014-03-18T09:37:00Z</dcterms:created>
  <dcterms:modified xsi:type="dcterms:W3CDTF">2014-04-11T03:01:00Z</dcterms:modified>
</cp:coreProperties>
</file>