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7"/>
        <w:gridCol w:w="993"/>
        <w:gridCol w:w="1275"/>
        <w:gridCol w:w="1134"/>
        <w:gridCol w:w="1276"/>
        <w:gridCol w:w="1134"/>
        <w:gridCol w:w="1413"/>
      </w:tblGrid>
      <w:tr w:rsidR="008B783D" w:rsidRPr="008B783D" w:rsidTr="008B783D">
        <w:trPr>
          <w:trHeight w:val="771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B783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上海财经大学商学院第十五届MBA联合会主席报名表</w:t>
            </w:r>
          </w:p>
        </w:tc>
      </w:tr>
      <w:tr w:rsidR="008B783D" w:rsidRPr="008B783D" w:rsidTr="008B783D">
        <w:trPr>
          <w:trHeight w:val="413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19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11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8642" w:type="dxa"/>
            <w:gridSpan w:val="7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600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教育背景（从高中毕业后起填）</w:t>
            </w:r>
          </w:p>
        </w:tc>
      </w:tr>
      <w:tr w:rsidR="008B783D" w:rsidRPr="008B783D" w:rsidTr="008B783D">
        <w:trPr>
          <w:trHeight w:val="383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667F2E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时间段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3823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专业/学位</w:t>
            </w:r>
          </w:p>
        </w:tc>
      </w:tr>
      <w:tr w:rsidR="008B783D" w:rsidRPr="008B783D" w:rsidTr="008B783D">
        <w:trPr>
          <w:trHeight w:val="416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23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9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23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600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工作背景（按照实际情况填写，必须填写当前工作信息）</w:t>
            </w:r>
          </w:p>
        </w:tc>
      </w:tr>
      <w:tr w:rsidR="008B783D" w:rsidRPr="008B783D" w:rsidTr="008B783D">
        <w:trPr>
          <w:trHeight w:val="367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时间段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就职</w:t>
            </w: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行业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职位</w:t>
            </w:r>
          </w:p>
        </w:tc>
      </w:tr>
      <w:tr w:rsidR="008B783D" w:rsidRPr="008B783D" w:rsidTr="008B783D">
        <w:trPr>
          <w:trHeight w:val="429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6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13"/>
          <w:jc w:val="center"/>
        </w:trPr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600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竞选目标（可附页）</w:t>
            </w:r>
          </w:p>
        </w:tc>
      </w:tr>
      <w:tr w:rsidR="008B783D" w:rsidRPr="008B783D" w:rsidTr="00891C15">
        <w:trPr>
          <w:trHeight w:val="1646"/>
          <w:jc w:val="center"/>
        </w:trPr>
        <w:tc>
          <w:tcPr>
            <w:tcW w:w="9776" w:type="dxa"/>
            <w:gridSpan w:val="8"/>
            <w:shd w:val="clear" w:color="auto" w:fill="auto"/>
            <w:noWrap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600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联合会年度工作计划（可附页） </w:t>
            </w: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 w:val="restart"/>
            <w:shd w:val="clear" w:color="auto" w:fill="auto"/>
            <w:noWrap/>
            <w:vAlign w:val="center"/>
            <w:hideMark/>
          </w:tcPr>
          <w:p w:rsidR="008B783D" w:rsidRPr="008B783D" w:rsidRDefault="008B783D" w:rsidP="008B783D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0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91C15">
        <w:trPr>
          <w:trHeight w:val="312"/>
          <w:jc w:val="center"/>
        </w:trPr>
        <w:tc>
          <w:tcPr>
            <w:tcW w:w="9776" w:type="dxa"/>
            <w:gridSpan w:val="8"/>
            <w:vMerge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8B783D" w:rsidRPr="008B783D" w:rsidTr="008B783D">
        <w:trPr>
          <w:trHeight w:val="45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本人签名</w:t>
            </w:r>
          </w:p>
        </w:tc>
        <w:tc>
          <w:tcPr>
            <w:tcW w:w="8642" w:type="dxa"/>
            <w:gridSpan w:val="7"/>
            <w:shd w:val="clear" w:color="auto" w:fill="auto"/>
            <w:noWrap/>
            <w:vAlign w:val="center"/>
            <w:hideMark/>
          </w:tcPr>
          <w:p w:rsidR="008B783D" w:rsidRPr="008B783D" w:rsidRDefault="008B783D" w:rsidP="008B783D">
            <w:pPr>
              <w:widowControl/>
              <w:ind w:firstLineChars="300" w:firstLine="630"/>
              <w:rPr>
                <w:rFonts w:ascii="仿宋" w:eastAsia="仿宋" w:hAnsi="仿宋" w:cs="宋体" w:hint="eastAsia"/>
                <w:color w:val="80808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color w:val="808080"/>
                <w:kern w:val="0"/>
                <w:szCs w:val="21"/>
              </w:rPr>
              <w:t xml:space="preserve">签字：            </w:t>
            </w:r>
            <w:r>
              <w:rPr>
                <w:rFonts w:ascii="仿宋" w:eastAsia="仿宋" w:hAnsi="仿宋" w:cs="宋体" w:hint="eastAsia"/>
                <w:color w:val="808080"/>
                <w:kern w:val="0"/>
                <w:szCs w:val="21"/>
              </w:rPr>
              <w:t xml:space="preserve">                        </w:t>
            </w:r>
            <w:r w:rsidRPr="008B783D">
              <w:rPr>
                <w:rFonts w:ascii="仿宋" w:eastAsia="仿宋" w:hAnsi="仿宋" w:cs="宋体" w:hint="eastAsia"/>
                <w:color w:val="808080"/>
                <w:kern w:val="0"/>
                <w:szCs w:val="21"/>
              </w:rPr>
              <w:t>日期：</w:t>
            </w:r>
          </w:p>
        </w:tc>
      </w:tr>
      <w:tr w:rsidR="008B783D" w:rsidRPr="008B783D" w:rsidTr="008B783D">
        <w:trPr>
          <w:trHeight w:val="403"/>
          <w:jc w:val="center"/>
        </w:trPr>
        <w:tc>
          <w:tcPr>
            <w:tcW w:w="9776" w:type="dxa"/>
            <w:gridSpan w:val="8"/>
            <w:shd w:val="clear" w:color="auto" w:fill="auto"/>
            <w:vAlign w:val="center"/>
            <w:hideMark/>
          </w:tcPr>
          <w:p w:rsidR="008B783D" w:rsidRPr="008B783D" w:rsidRDefault="008B783D" w:rsidP="008B78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注：</w:t>
            </w:r>
            <w:r w:rsidR="0029493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竞选</w:t>
            </w:r>
            <w:bookmarkStart w:id="0" w:name="_GoBack"/>
            <w:bookmarkEnd w:id="0"/>
            <w:r w:rsidR="002769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目标、</w:t>
            </w:r>
            <w:r w:rsidR="00813AB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联合会年度工作计划可附页；</w:t>
            </w:r>
            <w:r w:rsidRPr="008B783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如有推荐人和推荐语可另附页。</w:t>
            </w:r>
          </w:p>
        </w:tc>
      </w:tr>
    </w:tbl>
    <w:p w:rsidR="003B2B15" w:rsidRPr="00891C15" w:rsidRDefault="003B2B15">
      <w:pPr>
        <w:rPr>
          <w:rFonts w:hint="eastAsia"/>
        </w:rPr>
      </w:pPr>
    </w:p>
    <w:sectPr w:rsidR="003B2B15" w:rsidRPr="00891C1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396" w:rsidRDefault="00683396" w:rsidP="008B783D">
      <w:r>
        <w:separator/>
      </w:r>
    </w:p>
  </w:endnote>
  <w:endnote w:type="continuationSeparator" w:id="0">
    <w:p w:rsidR="00683396" w:rsidRDefault="00683396" w:rsidP="008B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396" w:rsidRDefault="00683396" w:rsidP="008B783D">
      <w:r>
        <w:separator/>
      </w:r>
    </w:p>
  </w:footnote>
  <w:footnote w:type="continuationSeparator" w:id="0">
    <w:p w:rsidR="00683396" w:rsidRDefault="00683396" w:rsidP="008B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3D" w:rsidRDefault="008B783D">
    <w:pPr>
      <w:pStyle w:val="a3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6.05pt;height:31.1pt">
          <v:imagedata r:id="rId1" o:title="背景透明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00"/>
    <w:rsid w:val="00276998"/>
    <w:rsid w:val="00294933"/>
    <w:rsid w:val="003B2B15"/>
    <w:rsid w:val="004A3200"/>
    <w:rsid w:val="00667F2E"/>
    <w:rsid w:val="00683396"/>
    <w:rsid w:val="00813ABC"/>
    <w:rsid w:val="00891C15"/>
    <w:rsid w:val="008B783D"/>
    <w:rsid w:val="00D9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8243"/>
  <w15:chartTrackingRefBased/>
  <w15:docId w15:val="{70A0545B-7379-4FFD-8A31-FBB08D12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8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2020-12-22T01:03:00Z</dcterms:created>
  <dcterms:modified xsi:type="dcterms:W3CDTF">2020-12-22T01:14:00Z</dcterms:modified>
</cp:coreProperties>
</file>