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E4DE2" w:rsidRPr="006E4DE2" w:rsidTr="004477B2"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1FA" w:rsidRPr="006E4DE2" w:rsidRDefault="001D31FA" w:rsidP="004477B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6E4DE2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上海财经大学MBA学历学位教育项目</w:t>
            </w:r>
          </w:p>
        </w:tc>
      </w:tr>
    </w:tbl>
    <w:p w:rsidR="001D31FA" w:rsidRPr="006E4DE2" w:rsidRDefault="001D31FA" w:rsidP="001D31FA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6E4DE2">
        <w:rPr>
          <w:rFonts w:ascii="华文中宋" w:eastAsia="华文中宋" w:hAnsi="华文中宋" w:hint="eastAsia"/>
          <w:b/>
          <w:sz w:val="32"/>
          <w:szCs w:val="32"/>
        </w:rPr>
        <w:t>缓交学费申请表</w:t>
      </w:r>
    </w:p>
    <w:p w:rsidR="001D31FA" w:rsidRPr="006E4DE2" w:rsidRDefault="001D31FA" w:rsidP="001D31FA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492"/>
        <w:gridCol w:w="1725"/>
        <w:gridCol w:w="2812"/>
      </w:tblGrid>
      <w:tr w:rsidR="006E4DE2" w:rsidRPr="006E4DE2" w:rsidTr="00832AE9">
        <w:trPr>
          <w:trHeight w:val="589"/>
          <w:jc w:val="center"/>
        </w:trPr>
        <w:tc>
          <w:tcPr>
            <w:tcW w:w="1726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姓    名</w:t>
            </w:r>
          </w:p>
        </w:tc>
        <w:tc>
          <w:tcPr>
            <w:tcW w:w="2492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学    号</w:t>
            </w:r>
          </w:p>
        </w:tc>
        <w:tc>
          <w:tcPr>
            <w:tcW w:w="2812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</w:tr>
      <w:tr w:rsidR="006E4DE2" w:rsidRPr="006E4DE2" w:rsidTr="00832AE9">
        <w:trPr>
          <w:trHeight w:val="554"/>
          <w:jc w:val="center"/>
        </w:trPr>
        <w:tc>
          <w:tcPr>
            <w:tcW w:w="1726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班    级</w:t>
            </w:r>
          </w:p>
        </w:tc>
        <w:tc>
          <w:tcPr>
            <w:tcW w:w="2492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联系电话</w:t>
            </w:r>
          </w:p>
        </w:tc>
        <w:tc>
          <w:tcPr>
            <w:tcW w:w="2812" w:type="dxa"/>
            <w:vAlign w:val="center"/>
          </w:tcPr>
          <w:p w:rsidR="001D31FA" w:rsidRPr="006E4DE2" w:rsidRDefault="001D31FA" w:rsidP="00832AE9">
            <w:pPr>
              <w:spacing w:line="400" w:lineRule="exact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</w:tr>
      <w:tr w:rsidR="006E4DE2" w:rsidRPr="006E4DE2" w:rsidTr="004477B2">
        <w:trPr>
          <w:trHeight w:val="2633"/>
          <w:jc w:val="center"/>
        </w:trPr>
        <w:tc>
          <w:tcPr>
            <w:tcW w:w="8755" w:type="dxa"/>
            <w:gridSpan w:val="4"/>
            <w:vAlign w:val="center"/>
          </w:tcPr>
          <w:p w:rsidR="001D31FA" w:rsidRPr="006E4DE2" w:rsidRDefault="004D1B14" w:rsidP="004477B2">
            <w:pPr>
              <w:tabs>
                <w:tab w:val="left" w:pos="2940"/>
                <w:tab w:val="right" w:pos="8931"/>
              </w:tabs>
              <w:spacing w:line="360" w:lineRule="auto"/>
              <w:ind w:firstLineChars="200" w:firstLine="440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请在相应栏里划“√”</w:t>
            </w:r>
          </w:p>
          <w:p w:rsidR="004D1B14" w:rsidRPr="006E4DE2" w:rsidRDefault="001D31FA" w:rsidP="004D1B14">
            <w:pPr>
              <w:tabs>
                <w:tab w:val="left" w:pos="2940"/>
                <w:tab w:val="right" w:pos="8931"/>
              </w:tabs>
              <w:spacing w:line="360" w:lineRule="auto"/>
              <w:ind w:firstLineChars="200" w:firstLine="440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本人因</w:t>
            </w:r>
            <w:r w:rsidR="004D1B14" w:rsidRPr="006E4DE2">
              <w:rPr>
                <w:rFonts w:ascii="华文细黑" w:eastAsia="华文细黑" w:hAnsi="华文细黑" w:hint="eastAsia"/>
                <w:sz w:val="22"/>
              </w:rPr>
              <w:t>：（      ）本人直系亲属（含姻亲）发生重大疾病或变故；</w:t>
            </w:r>
          </w:p>
          <w:p w:rsidR="004D1B14" w:rsidRPr="006E4DE2" w:rsidRDefault="004D1B14" w:rsidP="004D1B14">
            <w:pPr>
              <w:tabs>
                <w:tab w:val="left" w:pos="2940"/>
                <w:tab w:val="right" w:pos="8931"/>
              </w:tabs>
              <w:spacing w:line="360" w:lineRule="auto"/>
              <w:ind w:firstLineChars="200" w:firstLine="440"/>
              <w:rPr>
                <w:rFonts w:ascii="华文细黑" w:eastAsia="华文细黑" w:hAnsi="华文细黑" w:cs="Arial"/>
                <w:sz w:val="22"/>
                <w:szCs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 xml:space="preserve">                 （      ）本人家庭所在地发生不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>可抗力导致家庭财产重大损失（不含婚姻变故，财产纠纷和投资失败）</w:t>
            </w:r>
          </w:p>
          <w:p w:rsidR="001D31FA" w:rsidRPr="006E4DE2" w:rsidRDefault="001D31FA" w:rsidP="004477B2">
            <w:pPr>
              <w:tabs>
                <w:tab w:val="left" w:pos="2940"/>
                <w:tab w:val="right" w:pos="8931"/>
              </w:tabs>
              <w:spacing w:line="360" w:lineRule="auto"/>
              <w:ind w:firstLineChars="200" w:firstLine="440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原因申请缓交</w:t>
            </w:r>
            <w:r w:rsidR="00861752">
              <w:rPr>
                <w:rFonts w:ascii="华文细黑" w:eastAsia="华文细黑" w:hAnsi="华文细黑" w:hint="eastAsia"/>
                <w:sz w:val="22"/>
              </w:rPr>
              <w:t xml:space="preserve">            ~            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>学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年学费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      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元</w:t>
            </w:r>
            <w:r w:rsidR="005C79EF">
              <w:rPr>
                <w:rFonts w:ascii="华文细黑" w:eastAsia="华文细黑" w:hAnsi="华文细黑" w:hint="eastAsia"/>
                <w:sz w:val="22"/>
              </w:rPr>
              <w:t>至</w:t>
            </w:r>
            <w:r w:rsidR="00861752">
              <w:rPr>
                <w:rFonts w:ascii="华文细黑" w:eastAsia="华文细黑" w:hAnsi="华文细黑" w:hint="eastAsia"/>
                <w:sz w:val="22"/>
              </w:rPr>
              <w:t xml:space="preserve">            </w:t>
            </w:r>
            <w:r w:rsidR="005C79EF">
              <w:rPr>
                <w:rFonts w:ascii="华文细黑" w:eastAsia="华文细黑" w:hAnsi="华文细黑" w:hint="eastAsia"/>
                <w:sz w:val="22"/>
              </w:rPr>
              <w:t>年</w:t>
            </w:r>
            <w:r w:rsidR="00861752">
              <w:rPr>
                <w:rFonts w:ascii="华文细黑" w:eastAsia="华文细黑" w:hAnsi="华文细黑" w:hint="eastAsia"/>
                <w:sz w:val="22"/>
              </w:rPr>
              <w:t xml:space="preserve">      </w:t>
            </w:r>
            <w:r w:rsidR="005C79EF">
              <w:rPr>
                <w:rFonts w:ascii="华文细黑" w:eastAsia="华文细黑" w:hAnsi="华文细黑" w:hint="eastAsia"/>
                <w:sz w:val="22"/>
              </w:rPr>
              <w:t>月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。特此申请。</w:t>
            </w:r>
          </w:p>
          <w:p w:rsidR="001D31FA" w:rsidRPr="006E4DE2" w:rsidRDefault="001D31FA" w:rsidP="004477B2">
            <w:pPr>
              <w:tabs>
                <w:tab w:val="left" w:pos="2940"/>
                <w:tab w:val="right" w:pos="8931"/>
              </w:tabs>
              <w:spacing w:line="360" w:lineRule="auto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 xml:space="preserve">     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请审批。</w:t>
            </w:r>
          </w:p>
          <w:p w:rsidR="001D31FA" w:rsidRPr="006E4DE2" w:rsidRDefault="001D31FA" w:rsidP="00832AE9">
            <w:pPr>
              <w:wordWrap w:val="0"/>
              <w:jc w:val="right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/>
                <w:sz w:val="22"/>
              </w:rPr>
              <w:tab/>
            </w:r>
            <w:r w:rsidRPr="006E4DE2">
              <w:rPr>
                <w:rFonts w:ascii="华文细黑" w:eastAsia="华文细黑" w:hAnsi="华文细黑" w:hint="eastAsia"/>
                <w:sz w:val="22"/>
              </w:rPr>
              <w:t xml:space="preserve">                     申请人（签名）：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               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年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月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日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   </w:t>
            </w:r>
          </w:p>
        </w:tc>
      </w:tr>
      <w:tr w:rsidR="006E4DE2" w:rsidRPr="006E4DE2" w:rsidTr="004477B2">
        <w:trPr>
          <w:trHeight w:val="3535"/>
          <w:jc w:val="center"/>
        </w:trPr>
        <w:tc>
          <w:tcPr>
            <w:tcW w:w="8755" w:type="dxa"/>
            <w:gridSpan w:val="4"/>
          </w:tcPr>
          <w:p w:rsidR="001D31FA" w:rsidRPr="006E4DE2" w:rsidRDefault="001D31FA" w:rsidP="004477B2">
            <w:pPr>
              <w:spacing w:before="60" w:after="60" w:line="500" w:lineRule="exact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此处填写缓交学费具体原因（需另附相关证明）：</w:t>
            </w:r>
          </w:p>
          <w:p w:rsidR="001D31FA" w:rsidRPr="006E4DE2" w:rsidRDefault="001D31FA" w:rsidP="004477B2">
            <w:pPr>
              <w:spacing w:before="60" w:after="60" w:line="500" w:lineRule="exact"/>
              <w:rPr>
                <w:rFonts w:ascii="华文细黑" w:eastAsia="华文细黑" w:hAnsi="华文细黑"/>
                <w:sz w:val="22"/>
              </w:rPr>
            </w:pPr>
          </w:p>
          <w:p w:rsidR="001D31FA" w:rsidRPr="006E4DE2" w:rsidRDefault="001D31FA" w:rsidP="004477B2">
            <w:pPr>
              <w:spacing w:before="60" w:after="60" w:line="500" w:lineRule="exact"/>
              <w:rPr>
                <w:rFonts w:ascii="华文细黑" w:eastAsia="华文细黑" w:hAnsi="华文细黑"/>
                <w:sz w:val="22"/>
              </w:rPr>
            </w:pPr>
          </w:p>
          <w:p w:rsidR="001D31FA" w:rsidRPr="006E4DE2" w:rsidRDefault="001D31FA" w:rsidP="004477B2">
            <w:pPr>
              <w:spacing w:before="60" w:after="60" w:line="500" w:lineRule="exact"/>
              <w:rPr>
                <w:rFonts w:ascii="华文细黑" w:eastAsia="华文细黑" w:hAnsi="华文细黑"/>
                <w:sz w:val="22"/>
              </w:rPr>
            </w:pPr>
          </w:p>
          <w:p w:rsidR="001D31FA" w:rsidRPr="006E4DE2" w:rsidRDefault="001D31FA" w:rsidP="004477B2">
            <w:pPr>
              <w:spacing w:before="60" w:after="60" w:line="500" w:lineRule="exact"/>
              <w:rPr>
                <w:rFonts w:ascii="华文细黑" w:eastAsia="华文细黑" w:hAnsi="华文细黑"/>
                <w:sz w:val="22"/>
              </w:rPr>
            </w:pPr>
          </w:p>
          <w:p w:rsidR="001D31FA" w:rsidRPr="006E4DE2" w:rsidRDefault="00832AE9" w:rsidP="004477B2">
            <w:pPr>
              <w:wordWrap w:val="0"/>
              <w:spacing w:before="60" w:after="60" w:line="500" w:lineRule="exact"/>
              <w:jc w:val="right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 xml:space="preserve">申请人（签名）：                        年      月      日         </w:t>
            </w:r>
          </w:p>
        </w:tc>
      </w:tr>
      <w:tr w:rsidR="006E4DE2" w:rsidRPr="006E4DE2" w:rsidTr="004477B2">
        <w:trPr>
          <w:trHeight w:val="3402"/>
          <w:jc w:val="center"/>
        </w:trPr>
        <w:tc>
          <w:tcPr>
            <w:tcW w:w="8755" w:type="dxa"/>
            <w:gridSpan w:val="4"/>
          </w:tcPr>
          <w:p w:rsidR="001D31FA" w:rsidRPr="006E4DE2" w:rsidRDefault="001D31FA" w:rsidP="004477B2">
            <w:pPr>
              <w:tabs>
                <w:tab w:val="left" w:pos="1575"/>
                <w:tab w:val="left" w:pos="4305"/>
                <w:tab w:val="right" w:pos="8931"/>
              </w:tabs>
              <w:spacing w:before="240" w:after="240" w:line="500" w:lineRule="exact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项目意见：（在符合条件的□内打√）</w:t>
            </w:r>
          </w:p>
          <w:p w:rsidR="001D31FA" w:rsidRPr="006E4DE2" w:rsidRDefault="001D31FA" w:rsidP="004477B2">
            <w:pPr>
              <w:tabs>
                <w:tab w:val="left" w:pos="1575"/>
                <w:tab w:val="left" w:pos="4305"/>
                <w:tab w:val="right" w:pos="8931"/>
              </w:tabs>
              <w:spacing w:before="240" w:after="240" w:line="500" w:lineRule="exact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□同意学费缓交至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   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年</w:t>
            </w:r>
            <w:r w:rsidR="00832AE9" w:rsidRPr="006E4DE2">
              <w:rPr>
                <w:rFonts w:ascii="华文细黑" w:eastAsia="华文细黑" w:hAnsi="华文细黑" w:hint="eastAsia"/>
                <w:sz w:val="22"/>
              </w:rPr>
              <w:t xml:space="preserve">      </w:t>
            </w:r>
            <w:r w:rsidRPr="006E4DE2">
              <w:rPr>
                <w:rFonts w:ascii="华文细黑" w:eastAsia="华文细黑" w:hAnsi="华文细黑" w:hint="eastAsia"/>
                <w:sz w:val="22"/>
              </w:rPr>
              <w:t>月之前。</w:t>
            </w:r>
          </w:p>
          <w:p w:rsidR="001D31FA" w:rsidRPr="006E4DE2" w:rsidRDefault="001D31FA" w:rsidP="004477B2">
            <w:pPr>
              <w:tabs>
                <w:tab w:val="left" w:pos="1575"/>
                <w:tab w:val="left" w:pos="4305"/>
                <w:tab w:val="right" w:pos="8931"/>
              </w:tabs>
              <w:spacing w:before="240" w:after="240" w:line="500" w:lineRule="exact"/>
              <w:rPr>
                <w:rFonts w:ascii="华文细黑" w:eastAsia="华文细黑" w:hAnsi="华文细黑"/>
                <w:sz w:val="22"/>
                <w:u w:val="single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>□请补交相关证明</w:t>
            </w:r>
            <w:r w:rsidRPr="006E4DE2">
              <w:rPr>
                <w:rFonts w:ascii="华文细黑" w:eastAsia="华文细黑" w:hAnsi="华文细黑" w:hint="eastAsia"/>
                <w:sz w:val="22"/>
                <w:u w:val="single"/>
              </w:rPr>
              <w:t xml:space="preserve">                                                      </w:t>
            </w:r>
          </w:p>
          <w:p w:rsidR="001D31FA" w:rsidRPr="006E4DE2" w:rsidRDefault="00832AE9" w:rsidP="00832AE9">
            <w:pPr>
              <w:tabs>
                <w:tab w:val="left" w:pos="1575"/>
                <w:tab w:val="left" w:pos="4305"/>
                <w:tab w:val="right" w:pos="8931"/>
              </w:tabs>
              <w:wordWrap w:val="0"/>
              <w:spacing w:before="240" w:after="240" w:line="500" w:lineRule="exact"/>
              <w:jc w:val="right"/>
              <w:rPr>
                <w:rFonts w:ascii="华文细黑" w:eastAsia="华文细黑" w:hAnsi="华文细黑"/>
                <w:sz w:val="22"/>
              </w:rPr>
            </w:pPr>
            <w:r w:rsidRPr="006E4DE2">
              <w:rPr>
                <w:rFonts w:ascii="华文细黑" w:eastAsia="华文细黑" w:hAnsi="华文细黑" w:hint="eastAsia"/>
                <w:sz w:val="22"/>
              </w:rPr>
              <w:t xml:space="preserve">签名：                        年      月      日         </w:t>
            </w:r>
          </w:p>
        </w:tc>
      </w:tr>
    </w:tbl>
    <w:p w:rsidR="001D31FA" w:rsidRPr="006E4DE2" w:rsidRDefault="001D31FA" w:rsidP="00F940EA">
      <w:pPr>
        <w:spacing w:line="400" w:lineRule="exact"/>
        <w:ind w:left="-284" w:hanging="1"/>
        <w:rPr>
          <w:rFonts w:ascii="华文细黑" w:eastAsia="华文细黑" w:hAnsi="华文细黑"/>
        </w:rPr>
      </w:pPr>
      <w:r w:rsidRPr="006E4DE2">
        <w:rPr>
          <w:rFonts w:ascii="华文细黑" w:eastAsia="华文细黑" w:hAnsi="华文细黑" w:hint="eastAsia"/>
        </w:rPr>
        <w:t>备注</w:t>
      </w:r>
      <w:r w:rsidR="00832AE9" w:rsidRPr="006E4DE2">
        <w:rPr>
          <w:rFonts w:ascii="华文细黑" w:eastAsia="华文细黑" w:hAnsi="华文细黑" w:hint="eastAsia"/>
        </w:rPr>
        <w:t>：</w:t>
      </w:r>
      <w:r w:rsidRPr="006E4DE2">
        <w:rPr>
          <w:rFonts w:ascii="华文细黑" w:eastAsia="华文细黑" w:hAnsi="华文细黑" w:hint="eastAsia"/>
        </w:rPr>
        <w:t>学生应在</w:t>
      </w:r>
      <w:r w:rsidR="00832AE9" w:rsidRPr="006E4DE2">
        <w:rPr>
          <w:rFonts w:ascii="华文细黑" w:eastAsia="华文细黑" w:hAnsi="华文细黑" w:hint="eastAsia"/>
        </w:rPr>
        <w:t>缴费日期截止一周之前</w:t>
      </w:r>
      <w:r w:rsidRPr="006E4DE2">
        <w:rPr>
          <w:rFonts w:ascii="华文细黑" w:eastAsia="华文细黑" w:hAnsi="华文细黑" w:hint="eastAsia"/>
        </w:rPr>
        <w:t>将此表及相关证明</w:t>
      </w:r>
      <w:r w:rsidR="00832AE9" w:rsidRPr="006E4DE2">
        <w:rPr>
          <w:rFonts w:ascii="华文细黑" w:eastAsia="华文细黑" w:hAnsi="华文细黑" w:hint="eastAsia"/>
        </w:rPr>
        <w:t>交至</w:t>
      </w:r>
      <w:r w:rsidRPr="006E4DE2">
        <w:rPr>
          <w:rFonts w:ascii="华文细黑" w:eastAsia="华文细黑" w:hAnsi="华文细黑" w:hint="eastAsia"/>
        </w:rPr>
        <w:t>MBA中心</w:t>
      </w:r>
      <w:r w:rsidR="00C9796D">
        <w:rPr>
          <w:rFonts w:ascii="华文细黑" w:eastAsia="华文细黑" w:hAnsi="华文细黑" w:hint="eastAsia"/>
        </w:rPr>
        <w:t>培养</w:t>
      </w:r>
      <w:bookmarkStart w:id="0" w:name="_GoBack"/>
      <w:bookmarkEnd w:id="0"/>
      <w:r w:rsidRPr="006E4DE2">
        <w:rPr>
          <w:rFonts w:ascii="华文细黑" w:eastAsia="华文细黑" w:hAnsi="华文细黑" w:hint="eastAsia"/>
        </w:rPr>
        <w:t>办公室，否则不予受理。</w:t>
      </w:r>
    </w:p>
    <w:sectPr w:rsidR="001D31FA" w:rsidRPr="006E4DE2" w:rsidSect="002846F4">
      <w:pgSz w:w="11906" w:h="16838"/>
      <w:pgMar w:top="1418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F2" w:rsidRDefault="00705EF2" w:rsidP="00CD2497">
      <w:r>
        <w:separator/>
      </w:r>
    </w:p>
  </w:endnote>
  <w:endnote w:type="continuationSeparator" w:id="0">
    <w:p w:rsidR="00705EF2" w:rsidRDefault="00705EF2" w:rsidP="00CD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F2" w:rsidRDefault="00705EF2" w:rsidP="00CD2497">
      <w:r>
        <w:separator/>
      </w:r>
    </w:p>
  </w:footnote>
  <w:footnote w:type="continuationSeparator" w:id="0">
    <w:p w:rsidR="00705EF2" w:rsidRDefault="00705EF2" w:rsidP="00CD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A9C"/>
    <w:multiLevelType w:val="hybridMultilevel"/>
    <w:tmpl w:val="B0B223FA"/>
    <w:lvl w:ilvl="0" w:tplc="E85240AA">
      <w:start w:val="1"/>
      <w:numFmt w:val="upperLetter"/>
      <w:lvlText w:val="%1．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 w15:restartNumberingAfterBreak="0">
    <w:nsid w:val="11C90022"/>
    <w:multiLevelType w:val="hybridMultilevel"/>
    <w:tmpl w:val="B0B223FA"/>
    <w:lvl w:ilvl="0" w:tplc="E85240AA">
      <w:start w:val="1"/>
      <w:numFmt w:val="upperLetter"/>
      <w:lvlText w:val="%1．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 w15:restartNumberingAfterBreak="0">
    <w:nsid w:val="28451772"/>
    <w:multiLevelType w:val="hybridMultilevel"/>
    <w:tmpl w:val="69B6054E"/>
    <w:lvl w:ilvl="0" w:tplc="75B4DA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5B482A"/>
    <w:multiLevelType w:val="hybridMultilevel"/>
    <w:tmpl w:val="0660D5C2"/>
    <w:lvl w:ilvl="0" w:tplc="37D6A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C633AA9"/>
    <w:multiLevelType w:val="hybridMultilevel"/>
    <w:tmpl w:val="C6B6EC7C"/>
    <w:lvl w:ilvl="0" w:tplc="F81CD2CC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33E272E"/>
    <w:multiLevelType w:val="hybridMultilevel"/>
    <w:tmpl w:val="793A0F14"/>
    <w:lvl w:ilvl="0" w:tplc="40CC2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97"/>
    <w:rsid w:val="0000324D"/>
    <w:rsid w:val="00102FD4"/>
    <w:rsid w:val="00153AAA"/>
    <w:rsid w:val="001D31FA"/>
    <w:rsid w:val="00222959"/>
    <w:rsid w:val="002846F4"/>
    <w:rsid w:val="002A2949"/>
    <w:rsid w:val="002F64A6"/>
    <w:rsid w:val="003833AD"/>
    <w:rsid w:val="004477B2"/>
    <w:rsid w:val="004D1B14"/>
    <w:rsid w:val="005C79EF"/>
    <w:rsid w:val="006457F0"/>
    <w:rsid w:val="006D5B73"/>
    <w:rsid w:val="006E4DE2"/>
    <w:rsid w:val="00705EF2"/>
    <w:rsid w:val="00750AE3"/>
    <w:rsid w:val="007B2E29"/>
    <w:rsid w:val="007C17E8"/>
    <w:rsid w:val="007D60AA"/>
    <w:rsid w:val="00832AE9"/>
    <w:rsid w:val="00861752"/>
    <w:rsid w:val="00895E05"/>
    <w:rsid w:val="008D3036"/>
    <w:rsid w:val="00926FFE"/>
    <w:rsid w:val="00A36CBB"/>
    <w:rsid w:val="00AB2331"/>
    <w:rsid w:val="00AE57A3"/>
    <w:rsid w:val="00B50502"/>
    <w:rsid w:val="00BF55F9"/>
    <w:rsid w:val="00C27EFD"/>
    <w:rsid w:val="00C9796D"/>
    <w:rsid w:val="00CD2497"/>
    <w:rsid w:val="00D71435"/>
    <w:rsid w:val="00E507DD"/>
    <w:rsid w:val="00E81170"/>
    <w:rsid w:val="00F46B90"/>
    <w:rsid w:val="00F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8AA1A1-2BB0-43BC-9C04-A4CDEDE8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46F4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D2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CD24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24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CD2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中国上海财经大学—美国韦伯斯特大学工商管理硕士合作培养项目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中国上海财经大学—美国韦伯斯特大学工商管理硕士合作培养项目</dc:title>
  <dc:creator>mba</dc:creator>
  <cp:lastModifiedBy>ZXJ</cp:lastModifiedBy>
  <cp:revision>7</cp:revision>
  <cp:lastPrinted>2013-08-15T08:15:00Z</cp:lastPrinted>
  <dcterms:created xsi:type="dcterms:W3CDTF">2013-07-24T07:01:00Z</dcterms:created>
  <dcterms:modified xsi:type="dcterms:W3CDTF">2022-02-18T09:21:00Z</dcterms:modified>
</cp:coreProperties>
</file>