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4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6"/>
        <w:gridCol w:w="7798"/>
      </w:tblGrid>
      <w:tr w:rsidR="002E35FC" w:rsidRPr="00AB603B" w:rsidTr="00302CB8">
        <w:trPr>
          <w:trHeight w:val="486"/>
          <w:jc w:val="center"/>
        </w:trPr>
        <w:tc>
          <w:tcPr>
            <w:tcW w:w="97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E37C1" w:rsidRDefault="009E37C1" w:rsidP="009C1509">
            <w:pPr>
              <w:widowControl/>
              <w:snapToGrid w:val="0"/>
              <w:spacing w:line="580" w:lineRule="atLeast"/>
              <w:ind w:right="320"/>
              <w:jc w:val="right"/>
              <w:rPr>
                <w:rFonts w:ascii="华文细黑" w:eastAsia="华文细黑" w:hAnsi="华文细黑"/>
                <w:color w:val="000000"/>
                <w:kern w:val="0"/>
                <w:sz w:val="32"/>
                <w:szCs w:val="32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32"/>
                <w:szCs w:val="32"/>
              </w:rPr>
              <w:t xml:space="preserve">   </w:t>
            </w:r>
          </w:p>
          <w:p w:rsidR="002E35FC" w:rsidRPr="00AB603B" w:rsidRDefault="008551BD" w:rsidP="008551BD">
            <w:pPr>
              <w:widowControl/>
              <w:snapToGrid w:val="0"/>
              <w:spacing w:line="580" w:lineRule="atLeast"/>
              <w:jc w:val="center"/>
              <w:rPr>
                <w:rFonts w:ascii="华文细黑" w:eastAsia="华文细黑" w:hAnsi="华文细黑"/>
                <w:color w:val="000000"/>
                <w:kern w:val="0"/>
                <w:sz w:val="32"/>
                <w:szCs w:val="32"/>
              </w:rPr>
            </w:pPr>
            <w:r w:rsidRPr="00AB603B">
              <w:rPr>
                <w:rFonts w:ascii="华文细黑" w:eastAsia="华文细黑" w:hAnsi="华文细黑" w:hint="eastAsia"/>
                <w:color w:val="000000"/>
                <w:kern w:val="0"/>
                <w:sz w:val="32"/>
                <w:szCs w:val="32"/>
              </w:rPr>
              <w:t>上海财经大学MBA整合实践</w:t>
            </w:r>
            <w:r w:rsidR="00452134">
              <w:rPr>
                <w:rFonts w:ascii="华文细黑" w:eastAsia="华文细黑" w:hAnsi="华文细黑" w:hint="eastAsia"/>
                <w:color w:val="000000"/>
                <w:kern w:val="0"/>
                <w:sz w:val="32"/>
                <w:szCs w:val="32"/>
              </w:rPr>
              <w:t>项目</w:t>
            </w:r>
            <w:r w:rsidR="002170FA">
              <w:rPr>
                <w:rFonts w:ascii="华文细黑" w:eastAsia="华文细黑" w:hAnsi="华文细黑" w:hint="eastAsia"/>
                <w:color w:val="000000"/>
                <w:kern w:val="0"/>
                <w:sz w:val="32"/>
                <w:szCs w:val="32"/>
              </w:rPr>
              <w:t>企业</w:t>
            </w:r>
            <w:r w:rsidR="00E22F47">
              <w:rPr>
                <w:rFonts w:ascii="华文细黑" w:eastAsia="华文细黑" w:hAnsi="华文细黑" w:hint="eastAsia"/>
                <w:color w:val="000000"/>
                <w:kern w:val="0"/>
                <w:sz w:val="32"/>
                <w:szCs w:val="32"/>
              </w:rPr>
              <w:t>信息</w:t>
            </w:r>
            <w:r w:rsidR="002E35FC" w:rsidRPr="00AB603B">
              <w:rPr>
                <w:rFonts w:ascii="华文细黑" w:eastAsia="华文细黑" w:hAnsi="华文细黑"/>
                <w:color w:val="000000"/>
                <w:kern w:val="0"/>
                <w:sz w:val="32"/>
                <w:szCs w:val="32"/>
              </w:rPr>
              <w:t>表</w:t>
            </w:r>
            <w:r w:rsidR="009E37C1">
              <w:rPr>
                <w:rFonts w:ascii="华文细黑" w:eastAsia="华文细黑" w:hAnsi="华文细黑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="00BB01F0" w:rsidRPr="00AB603B">
              <w:rPr>
                <w:rFonts w:ascii="华文细黑" w:eastAsia="华文细黑" w:hAnsi="华文细黑" w:hint="eastAsia"/>
                <w:color w:val="000000"/>
                <w:kern w:val="0"/>
                <w:sz w:val="32"/>
                <w:szCs w:val="32"/>
              </w:rPr>
              <w:t xml:space="preserve">          </w:t>
            </w:r>
          </w:p>
          <w:p w:rsidR="00BB01F0" w:rsidRPr="00AB603B" w:rsidRDefault="00806737" w:rsidP="006C2452">
            <w:pPr>
              <w:widowControl/>
              <w:snapToGrid w:val="0"/>
              <w:spacing w:line="580" w:lineRule="atLeast"/>
              <w:ind w:firstLineChars="200" w:firstLine="480"/>
              <w:jc w:val="left"/>
              <w:rPr>
                <w:rFonts w:ascii="华文细黑" w:eastAsia="华文细黑" w:hAnsi="华文细黑"/>
                <w:kern w:val="0"/>
                <w:sz w:val="24"/>
              </w:rPr>
            </w:pPr>
            <w:r w:rsidRPr="00AB603B"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 xml:space="preserve">            </w:t>
            </w:r>
            <w:r w:rsidR="00FF3A25" w:rsidRPr="00AB603B"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 xml:space="preserve">                               </w:t>
            </w:r>
            <w:r w:rsidR="007350B3" w:rsidRPr="00AB603B">
              <w:rPr>
                <w:rFonts w:ascii="华文细黑" w:eastAsia="华文细黑" w:hAnsi="华文细黑"/>
                <w:color w:val="000000"/>
                <w:kern w:val="0"/>
                <w:sz w:val="24"/>
              </w:rPr>
              <w:t xml:space="preserve">  </w:t>
            </w:r>
            <w:r w:rsidRPr="00AB603B"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>填表日期</w:t>
            </w:r>
            <w:r w:rsidR="00DE4469"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 xml:space="preserve">  </w:t>
            </w:r>
            <w:r w:rsidR="006C2452"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 xml:space="preserve"> </w:t>
            </w:r>
            <w:r w:rsidRPr="00AB603B"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>年</w:t>
            </w:r>
            <w:r w:rsidR="006C2452"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 xml:space="preserve">   </w:t>
            </w:r>
            <w:r w:rsidRPr="00AB603B"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>月</w:t>
            </w:r>
            <w:r w:rsidR="006C2452"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 xml:space="preserve">   </w:t>
            </w:r>
            <w:r w:rsidRPr="00AB603B"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>日</w:t>
            </w:r>
          </w:p>
        </w:tc>
      </w:tr>
      <w:tr w:rsidR="002E35FC" w:rsidRPr="00AB603B" w:rsidTr="00302CB8">
        <w:trPr>
          <w:trHeight w:val="696"/>
          <w:jc w:val="center"/>
        </w:trPr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5FC" w:rsidRPr="00AB603B" w:rsidRDefault="002170FA" w:rsidP="00635593">
            <w:pPr>
              <w:widowControl/>
              <w:jc w:val="center"/>
              <w:rPr>
                <w:rFonts w:ascii="华文细黑" w:eastAsia="华文细黑" w:hAnsi="华文细黑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企业</w:t>
            </w:r>
            <w:r w:rsidR="00635593" w:rsidRPr="00AB603B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名称</w:t>
            </w:r>
          </w:p>
        </w:tc>
        <w:tc>
          <w:tcPr>
            <w:tcW w:w="77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5FC" w:rsidRPr="00AB603B" w:rsidRDefault="002E35FC" w:rsidP="006C2452">
            <w:pPr>
              <w:widowControl/>
              <w:snapToGrid w:val="0"/>
              <w:spacing w:line="580" w:lineRule="atLeast"/>
              <w:jc w:val="center"/>
              <w:rPr>
                <w:rFonts w:ascii="华文细黑" w:eastAsia="华文细黑" w:hAnsi="华文细黑"/>
                <w:kern w:val="0"/>
                <w:szCs w:val="21"/>
              </w:rPr>
            </w:pPr>
          </w:p>
        </w:tc>
      </w:tr>
      <w:tr w:rsidR="002E35FC" w:rsidRPr="00AB603B" w:rsidTr="00302CB8">
        <w:trPr>
          <w:trHeight w:val="598"/>
          <w:jc w:val="center"/>
        </w:trPr>
        <w:tc>
          <w:tcPr>
            <w:tcW w:w="1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5FC" w:rsidRPr="00AB603B" w:rsidRDefault="002170FA" w:rsidP="00635593">
            <w:pPr>
              <w:widowControl/>
              <w:jc w:val="center"/>
              <w:rPr>
                <w:rFonts w:ascii="华文细黑" w:eastAsia="华文细黑" w:hAnsi="华文细黑"/>
                <w:kern w:val="0"/>
                <w:sz w:val="15"/>
                <w:szCs w:val="15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企业</w:t>
            </w:r>
            <w:r w:rsidR="00635593" w:rsidRPr="00AB603B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类型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5FC" w:rsidRPr="00452134" w:rsidRDefault="002E35FC" w:rsidP="00DE4469">
            <w:pPr>
              <w:widowControl/>
              <w:adjustRightInd w:val="0"/>
              <w:snapToGrid w:val="0"/>
              <w:jc w:val="left"/>
              <w:rPr>
                <w:rFonts w:ascii="华文细黑" w:eastAsia="华文细黑" w:hAnsi="华文细黑"/>
                <w:kern w:val="0"/>
                <w:szCs w:val="21"/>
              </w:rPr>
            </w:pPr>
            <w:r w:rsidRPr="00452134">
              <w:rPr>
                <w:rFonts w:ascii="华文细黑" w:eastAsia="华文细黑" w:hAnsi="华文细黑"/>
                <w:kern w:val="0"/>
                <w:szCs w:val="21"/>
              </w:rPr>
              <w:t> </w:t>
            </w:r>
            <w:r w:rsidR="00452134" w:rsidRPr="00452134">
              <w:rPr>
                <w:rFonts w:ascii="华文细黑" w:eastAsia="华文细黑" w:hAnsi="华文细黑" w:hint="eastAsia"/>
                <w:kern w:val="0"/>
                <w:szCs w:val="21"/>
              </w:rPr>
              <w:t>民企、国企、外企、上市企业等</w:t>
            </w:r>
          </w:p>
        </w:tc>
      </w:tr>
      <w:tr w:rsidR="002E35FC" w:rsidRPr="00AB603B" w:rsidTr="00302CB8">
        <w:trPr>
          <w:trHeight w:val="1935"/>
          <w:jc w:val="center"/>
        </w:trPr>
        <w:tc>
          <w:tcPr>
            <w:tcW w:w="1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5FC" w:rsidRDefault="002170FA" w:rsidP="00635593">
            <w:pPr>
              <w:widowControl/>
              <w:jc w:val="center"/>
              <w:rPr>
                <w:rFonts w:ascii="华文细黑" w:eastAsia="华文细黑" w:hAnsi="华文细黑"/>
                <w:b/>
                <w:bCs/>
                <w:color w:val="000000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企业</w:t>
            </w:r>
            <w:r w:rsidR="00635593" w:rsidRPr="00AB603B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简介</w:t>
            </w:r>
          </w:p>
          <w:p w:rsidR="002170FA" w:rsidRPr="00AB603B" w:rsidRDefault="002170FA" w:rsidP="00635593">
            <w:pPr>
              <w:widowControl/>
              <w:jc w:val="center"/>
              <w:rPr>
                <w:rFonts w:ascii="华文细黑" w:eastAsia="华文细黑" w:hAnsi="华文细黑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CF7" w:rsidRDefault="004A6CF7" w:rsidP="00DE4469">
            <w:pPr>
              <w:jc w:val="left"/>
              <w:rPr>
                <w:rFonts w:ascii="华文细黑" w:eastAsia="华文细黑" w:hAnsi="华文细黑" w:cs="Arial"/>
                <w:color w:val="666666"/>
                <w:sz w:val="20"/>
                <w:szCs w:val="20"/>
              </w:rPr>
            </w:pPr>
          </w:p>
          <w:p w:rsidR="00452134" w:rsidRDefault="005A4F8A" w:rsidP="00DE4469">
            <w:pPr>
              <w:jc w:val="left"/>
              <w:rPr>
                <w:rFonts w:ascii="华文细黑" w:eastAsia="华文细黑" w:hAnsi="华文细黑" w:cs="Arial"/>
                <w:color w:val="666666"/>
                <w:sz w:val="20"/>
                <w:szCs w:val="20"/>
              </w:rPr>
            </w:pPr>
            <w:r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  <w:t>（可从</w:t>
            </w:r>
            <w:r w:rsidR="00E175F9"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  <w:t>企业规模</w:t>
            </w:r>
            <w:r w:rsidR="00452134"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  <w:t>、经营状况、发展现状</w:t>
            </w:r>
            <w:r w:rsidR="009F7B0F"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  <w:t>及发展中遇到的问题</w:t>
            </w:r>
            <w:r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  <w:t>、行业背景</w:t>
            </w:r>
            <w:r w:rsidR="00452134"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  <w:t>等</w:t>
            </w:r>
            <w:r w:rsidR="009F7B0F"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  <w:t>方面介绍</w:t>
            </w:r>
            <w:r w:rsidR="00452134"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  <w:t>）</w:t>
            </w:r>
          </w:p>
          <w:p w:rsidR="00452134" w:rsidRPr="00E175F9" w:rsidRDefault="00452134" w:rsidP="00DE4469">
            <w:pPr>
              <w:jc w:val="left"/>
              <w:rPr>
                <w:rFonts w:ascii="华文细黑" w:eastAsia="华文细黑" w:hAnsi="华文细黑" w:cs="Arial"/>
                <w:color w:val="666666"/>
                <w:sz w:val="20"/>
                <w:szCs w:val="20"/>
              </w:rPr>
            </w:pPr>
          </w:p>
          <w:p w:rsidR="00452134" w:rsidRPr="00452134" w:rsidRDefault="00452134" w:rsidP="00DE4469">
            <w:pPr>
              <w:jc w:val="left"/>
              <w:rPr>
                <w:rFonts w:ascii="华文细黑" w:eastAsia="华文细黑" w:hAnsi="华文细黑" w:cs="Arial"/>
                <w:color w:val="666666"/>
                <w:sz w:val="20"/>
                <w:szCs w:val="20"/>
              </w:rPr>
            </w:pPr>
          </w:p>
          <w:p w:rsidR="00452134" w:rsidRPr="005A4F8A" w:rsidRDefault="00452134" w:rsidP="00DE4469">
            <w:pPr>
              <w:jc w:val="left"/>
              <w:rPr>
                <w:rFonts w:ascii="华文细黑" w:eastAsia="华文细黑" w:hAnsi="华文细黑" w:cs="Arial"/>
                <w:color w:val="666666"/>
                <w:sz w:val="20"/>
                <w:szCs w:val="20"/>
              </w:rPr>
            </w:pPr>
          </w:p>
          <w:p w:rsidR="00452134" w:rsidRPr="005A4F8A" w:rsidRDefault="00452134" w:rsidP="00DE4469">
            <w:pPr>
              <w:jc w:val="left"/>
              <w:rPr>
                <w:rFonts w:ascii="华文细黑" w:eastAsia="华文细黑" w:hAnsi="华文细黑" w:cs="Arial"/>
                <w:color w:val="666666"/>
                <w:sz w:val="20"/>
                <w:szCs w:val="20"/>
              </w:rPr>
            </w:pPr>
          </w:p>
          <w:p w:rsidR="00452134" w:rsidRPr="00AB603B" w:rsidRDefault="00452134" w:rsidP="00DE4469">
            <w:pPr>
              <w:jc w:val="left"/>
              <w:rPr>
                <w:rFonts w:ascii="华文细黑" w:eastAsia="华文细黑" w:hAnsi="华文细黑" w:cs="Arial"/>
                <w:color w:val="666666"/>
                <w:sz w:val="20"/>
                <w:szCs w:val="20"/>
              </w:rPr>
            </w:pPr>
          </w:p>
        </w:tc>
      </w:tr>
      <w:tr w:rsidR="002E35FC" w:rsidRPr="00AB603B" w:rsidTr="00302CB8">
        <w:trPr>
          <w:trHeight w:val="488"/>
          <w:jc w:val="center"/>
        </w:trPr>
        <w:tc>
          <w:tcPr>
            <w:tcW w:w="1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5FC" w:rsidRPr="00AB603B" w:rsidRDefault="00302CB8" w:rsidP="00635593">
            <w:pPr>
              <w:widowControl/>
              <w:jc w:val="center"/>
              <w:rPr>
                <w:rFonts w:ascii="华文细黑" w:eastAsia="华文细黑" w:hAnsi="华文细黑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项目</w:t>
            </w:r>
            <w:r w:rsidR="00635593" w:rsidRPr="00AB603B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名称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134" w:rsidRPr="00302CB8" w:rsidRDefault="00302CB8" w:rsidP="00302CB8">
            <w:pPr>
              <w:widowControl/>
              <w:snapToGrid w:val="0"/>
              <w:spacing w:line="580" w:lineRule="atLeast"/>
              <w:jc w:val="left"/>
              <w:rPr>
                <w:rFonts w:ascii="华文细黑" w:eastAsia="华文细黑" w:hAnsi="华文细黑" w:cs="Arial"/>
                <w:color w:val="666666"/>
                <w:sz w:val="20"/>
                <w:szCs w:val="20"/>
              </w:rPr>
            </w:pPr>
            <w:r w:rsidRPr="00302CB8"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  <w:t>比如XX公司</w:t>
            </w:r>
            <w:r w:rsidR="005D2487"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  <w:t>企业战略运营诊断</w:t>
            </w:r>
            <w:r w:rsidRPr="00302CB8"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  <w:t>/</w:t>
            </w:r>
            <w:r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  <w:t xml:space="preserve"> </w:t>
            </w:r>
            <w:r w:rsidRPr="00302CB8"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  <w:t>XX品牌线上线下精准营销研究</w:t>
            </w:r>
            <w:r w:rsidR="005D2487"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  <w:t>/xx企业员工激励计划</w:t>
            </w:r>
          </w:p>
          <w:p w:rsidR="00302CB8" w:rsidRPr="00AB603B" w:rsidRDefault="00302CB8" w:rsidP="008601DA">
            <w:pPr>
              <w:widowControl/>
              <w:snapToGrid w:val="0"/>
              <w:spacing w:line="580" w:lineRule="atLeast"/>
              <w:jc w:val="left"/>
              <w:rPr>
                <w:rFonts w:ascii="华文细黑" w:eastAsia="华文细黑" w:hAnsi="华文细黑"/>
                <w:kern w:val="0"/>
                <w:szCs w:val="21"/>
              </w:rPr>
            </w:pPr>
            <w:r w:rsidRPr="00302CB8"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  <w:t>(</w:t>
            </w:r>
            <w:r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  <w:t>项目名称是为了了解课</w:t>
            </w:r>
            <w:r w:rsidR="00BE0649"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  <w:t>题的大概方向，具体项目名称需根据后续讨论修改和具体细化</w:t>
            </w:r>
            <w:r w:rsidR="008601DA"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  <w:t>)</w:t>
            </w:r>
            <w:r w:rsidRPr="00302CB8">
              <w:rPr>
                <w:rFonts w:ascii="华文细黑" w:eastAsia="华文细黑" w:hAnsi="华文细黑" w:cs="Arial" w:hint="eastAsia"/>
                <w:color w:val="666666"/>
                <w:sz w:val="20"/>
                <w:szCs w:val="20"/>
              </w:rPr>
              <w:t>)</w:t>
            </w:r>
          </w:p>
        </w:tc>
      </w:tr>
      <w:tr w:rsidR="00517AF9" w:rsidRPr="00AB603B" w:rsidTr="009C1509">
        <w:trPr>
          <w:trHeight w:val="2086"/>
          <w:jc w:val="center"/>
        </w:trPr>
        <w:tc>
          <w:tcPr>
            <w:tcW w:w="1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134" w:rsidRDefault="00EB2BF3" w:rsidP="00517AF9">
            <w:pPr>
              <w:widowControl/>
              <w:jc w:val="center"/>
              <w:rPr>
                <w:rFonts w:ascii="华文细黑" w:eastAsia="华文细黑" w:hAnsi="华文细黑"/>
                <w:b/>
                <w:bCs/>
                <w:color w:val="000000"/>
                <w:szCs w:val="21"/>
              </w:rPr>
            </w:pPr>
            <w:r w:rsidRPr="00AB603B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项目</w:t>
            </w:r>
            <w:r w:rsidR="00452134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背景</w:t>
            </w:r>
          </w:p>
          <w:p w:rsidR="00517AF9" w:rsidRPr="00AB603B" w:rsidRDefault="00452134" w:rsidP="00517AF9">
            <w:pPr>
              <w:widowControl/>
              <w:jc w:val="center"/>
              <w:rPr>
                <w:rFonts w:ascii="华文细黑" w:eastAsia="华文细黑" w:hAnsi="华文细黑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及</w:t>
            </w:r>
            <w:r w:rsidR="002170FA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内容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CF7" w:rsidRDefault="004A6CF7" w:rsidP="009F43D2">
            <w:pPr>
              <w:widowControl/>
              <w:snapToGrid w:val="0"/>
              <w:spacing w:line="360" w:lineRule="atLeast"/>
              <w:jc w:val="left"/>
              <w:rPr>
                <w:rFonts w:ascii="华文细黑" w:eastAsia="华文细黑" w:hAnsi="华文细黑" w:cs="Arial"/>
                <w:color w:val="666666"/>
                <w:sz w:val="20"/>
                <w:szCs w:val="20"/>
              </w:rPr>
            </w:pPr>
          </w:p>
          <w:p w:rsidR="00452134" w:rsidRDefault="00452134" w:rsidP="009F43D2">
            <w:pPr>
              <w:widowControl/>
              <w:snapToGrid w:val="0"/>
              <w:spacing w:line="360" w:lineRule="atLeast"/>
              <w:jc w:val="left"/>
              <w:rPr>
                <w:rFonts w:ascii="华文细黑" w:eastAsia="华文细黑" w:hAnsi="华文细黑" w:cs="Arial"/>
                <w:color w:val="666666"/>
                <w:sz w:val="20"/>
                <w:szCs w:val="20"/>
              </w:rPr>
            </w:pPr>
          </w:p>
          <w:p w:rsidR="00452134" w:rsidRDefault="00452134" w:rsidP="009F43D2">
            <w:pPr>
              <w:widowControl/>
              <w:snapToGrid w:val="0"/>
              <w:spacing w:line="360" w:lineRule="atLeast"/>
              <w:jc w:val="left"/>
              <w:rPr>
                <w:rFonts w:ascii="华文细黑" w:eastAsia="华文细黑" w:hAnsi="华文细黑" w:cs="Arial"/>
                <w:color w:val="666666"/>
                <w:sz w:val="20"/>
                <w:szCs w:val="20"/>
              </w:rPr>
            </w:pPr>
          </w:p>
          <w:p w:rsidR="00452134" w:rsidRDefault="00452134" w:rsidP="009F43D2">
            <w:pPr>
              <w:widowControl/>
              <w:snapToGrid w:val="0"/>
              <w:spacing w:line="360" w:lineRule="atLeast"/>
              <w:jc w:val="left"/>
              <w:rPr>
                <w:rFonts w:ascii="华文细黑" w:eastAsia="华文细黑" w:hAnsi="华文细黑" w:cs="Arial"/>
                <w:color w:val="666666"/>
                <w:sz w:val="20"/>
                <w:szCs w:val="20"/>
              </w:rPr>
            </w:pPr>
            <w:bookmarkStart w:id="0" w:name="_GoBack"/>
            <w:bookmarkEnd w:id="0"/>
          </w:p>
          <w:p w:rsidR="00452134" w:rsidRPr="00AB603B" w:rsidRDefault="00452134" w:rsidP="009F43D2">
            <w:pPr>
              <w:widowControl/>
              <w:snapToGrid w:val="0"/>
              <w:spacing w:line="360" w:lineRule="atLeast"/>
              <w:jc w:val="left"/>
              <w:rPr>
                <w:rFonts w:ascii="华文细黑" w:eastAsia="华文细黑" w:hAnsi="华文细黑" w:cs="Arial"/>
                <w:color w:val="666666"/>
                <w:sz w:val="20"/>
                <w:szCs w:val="20"/>
              </w:rPr>
            </w:pPr>
          </w:p>
        </w:tc>
      </w:tr>
      <w:tr w:rsidR="00517AF9" w:rsidRPr="00AB603B" w:rsidTr="009C1509">
        <w:trPr>
          <w:trHeight w:val="1895"/>
          <w:jc w:val="center"/>
        </w:trPr>
        <w:tc>
          <w:tcPr>
            <w:tcW w:w="1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AF9" w:rsidRPr="00AB603B" w:rsidRDefault="002170FA" w:rsidP="00302CB8">
            <w:pPr>
              <w:widowControl/>
              <w:jc w:val="center"/>
              <w:rPr>
                <w:rFonts w:ascii="华文细黑" w:eastAsia="华文细黑" w:hAnsi="华文细黑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对项目</w:t>
            </w:r>
            <w:r w:rsidR="00E175F9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成果的</w:t>
            </w:r>
            <w:r w:rsidR="00452134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期望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AF9" w:rsidRDefault="00517AF9" w:rsidP="002170FA">
            <w:pPr>
              <w:widowControl/>
              <w:snapToGrid w:val="0"/>
              <w:jc w:val="left"/>
              <w:rPr>
                <w:rFonts w:ascii="华文细黑" w:eastAsia="华文细黑" w:hAnsi="华文细黑"/>
                <w:sz w:val="15"/>
                <w:szCs w:val="15"/>
              </w:rPr>
            </w:pPr>
          </w:p>
          <w:p w:rsidR="00452134" w:rsidRDefault="00452134" w:rsidP="002170FA">
            <w:pPr>
              <w:widowControl/>
              <w:snapToGrid w:val="0"/>
              <w:jc w:val="left"/>
              <w:rPr>
                <w:rFonts w:ascii="华文细黑" w:eastAsia="华文细黑" w:hAnsi="华文细黑"/>
                <w:sz w:val="15"/>
                <w:szCs w:val="15"/>
              </w:rPr>
            </w:pPr>
          </w:p>
          <w:p w:rsidR="00452134" w:rsidRPr="00E175F9" w:rsidRDefault="00452134" w:rsidP="002170FA">
            <w:pPr>
              <w:widowControl/>
              <w:snapToGrid w:val="0"/>
              <w:jc w:val="left"/>
              <w:rPr>
                <w:rFonts w:ascii="华文细黑" w:eastAsia="华文细黑" w:hAnsi="华文细黑"/>
                <w:sz w:val="15"/>
                <w:szCs w:val="15"/>
              </w:rPr>
            </w:pPr>
          </w:p>
          <w:p w:rsidR="00452134" w:rsidRPr="00E175F9" w:rsidRDefault="00452134" w:rsidP="002170FA">
            <w:pPr>
              <w:widowControl/>
              <w:snapToGrid w:val="0"/>
              <w:jc w:val="left"/>
              <w:rPr>
                <w:rFonts w:ascii="华文细黑" w:eastAsia="华文细黑" w:hAnsi="华文细黑"/>
                <w:sz w:val="15"/>
                <w:szCs w:val="15"/>
              </w:rPr>
            </w:pPr>
          </w:p>
          <w:p w:rsidR="00452134" w:rsidRPr="00E175F9" w:rsidRDefault="00452134" w:rsidP="002170FA">
            <w:pPr>
              <w:widowControl/>
              <w:snapToGrid w:val="0"/>
              <w:jc w:val="left"/>
              <w:rPr>
                <w:rFonts w:ascii="华文细黑" w:eastAsia="华文细黑" w:hAnsi="华文细黑"/>
                <w:sz w:val="15"/>
                <w:szCs w:val="15"/>
              </w:rPr>
            </w:pPr>
          </w:p>
          <w:p w:rsidR="00452134" w:rsidRPr="00452134" w:rsidRDefault="00452134" w:rsidP="002170FA">
            <w:pPr>
              <w:widowControl/>
              <w:snapToGrid w:val="0"/>
              <w:jc w:val="left"/>
              <w:rPr>
                <w:rFonts w:ascii="华文细黑" w:eastAsia="华文细黑" w:hAnsi="华文细黑"/>
                <w:sz w:val="15"/>
                <w:szCs w:val="15"/>
              </w:rPr>
            </w:pPr>
          </w:p>
        </w:tc>
      </w:tr>
      <w:tr w:rsidR="002E35FC" w:rsidRPr="00AB603B" w:rsidTr="00302CB8">
        <w:trPr>
          <w:trHeight w:val="1453"/>
          <w:jc w:val="center"/>
        </w:trPr>
        <w:tc>
          <w:tcPr>
            <w:tcW w:w="196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5FC" w:rsidRPr="00AB603B" w:rsidRDefault="002170FA" w:rsidP="00452134">
            <w:pPr>
              <w:widowControl/>
              <w:snapToGrid w:val="0"/>
              <w:spacing w:line="580" w:lineRule="atLeast"/>
              <w:jc w:val="center"/>
              <w:rPr>
                <w:rFonts w:ascii="华文细黑" w:eastAsia="华文细黑" w:hAnsi="华文细黑"/>
                <w:kern w:val="0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企业</w:t>
            </w:r>
            <w:r w:rsidR="005A4F8A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联系人</w:t>
            </w:r>
            <w:r w:rsidR="00EB2BF3" w:rsidRPr="00AB603B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职务、</w:t>
            </w:r>
            <w:r w:rsidR="002E35FC" w:rsidRPr="00AB603B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联系</w:t>
            </w:r>
            <w:r w:rsidR="005A4F8A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方式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2DF" w:rsidRPr="005A4F8A" w:rsidRDefault="00F862DF" w:rsidP="004A6CF7">
            <w:pPr>
              <w:widowControl/>
              <w:snapToGrid w:val="0"/>
              <w:spacing w:line="360" w:lineRule="atLeast"/>
              <w:jc w:val="left"/>
              <w:rPr>
                <w:rFonts w:ascii="华文细黑" w:eastAsia="华文细黑" w:hAnsi="华文细黑"/>
                <w:kern w:val="0"/>
                <w:szCs w:val="21"/>
              </w:rPr>
            </w:pPr>
          </w:p>
        </w:tc>
      </w:tr>
    </w:tbl>
    <w:p w:rsidR="002E35FC" w:rsidRPr="00AB603B" w:rsidRDefault="002E35FC" w:rsidP="00517AF9">
      <w:pPr>
        <w:widowControl/>
        <w:snapToGrid w:val="0"/>
        <w:spacing w:line="580" w:lineRule="atLeast"/>
        <w:rPr>
          <w:rFonts w:ascii="华文细黑" w:eastAsia="华文细黑" w:hAnsi="华文细黑"/>
          <w:kern w:val="0"/>
          <w:szCs w:val="21"/>
        </w:rPr>
      </w:pPr>
    </w:p>
    <w:sectPr w:rsidR="002E35FC" w:rsidRPr="00AB603B" w:rsidSect="004A6CF7"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9A0" w:rsidRDefault="003429A0" w:rsidP="00027255">
      <w:r>
        <w:separator/>
      </w:r>
    </w:p>
  </w:endnote>
  <w:endnote w:type="continuationSeparator" w:id="0">
    <w:p w:rsidR="003429A0" w:rsidRDefault="003429A0" w:rsidP="00027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9A0" w:rsidRDefault="003429A0" w:rsidP="00027255">
      <w:r>
        <w:separator/>
      </w:r>
    </w:p>
  </w:footnote>
  <w:footnote w:type="continuationSeparator" w:id="0">
    <w:p w:rsidR="003429A0" w:rsidRDefault="003429A0" w:rsidP="00027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09" w:rsidRDefault="009C1509">
    <w:pPr>
      <w:pStyle w:val="a3"/>
    </w:pPr>
    <w:r>
      <w:rPr>
        <w:noProof/>
      </w:rPr>
      <w:drawing>
        <wp:inline distT="0" distB="0" distL="0" distR="0">
          <wp:extent cx="2867025" cy="6572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776cc2210a84cd1ffdbba5c194ffb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8903" cy="657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5FC"/>
    <w:rsid w:val="00027255"/>
    <w:rsid w:val="001050E1"/>
    <w:rsid w:val="00133D7F"/>
    <w:rsid w:val="001377E6"/>
    <w:rsid w:val="001F36EF"/>
    <w:rsid w:val="002170FA"/>
    <w:rsid w:val="002460F6"/>
    <w:rsid w:val="002B7A08"/>
    <w:rsid w:val="002E35FC"/>
    <w:rsid w:val="00302CB8"/>
    <w:rsid w:val="003429A0"/>
    <w:rsid w:val="00383B0A"/>
    <w:rsid w:val="003B045D"/>
    <w:rsid w:val="003E6EEF"/>
    <w:rsid w:val="004375C8"/>
    <w:rsid w:val="00452134"/>
    <w:rsid w:val="004A6CF7"/>
    <w:rsid w:val="004D32A5"/>
    <w:rsid w:val="0050131E"/>
    <w:rsid w:val="00514696"/>
    <w:rsid w:val="00517AF9"/>
    <w:rsid w:val="005257F6"/>
    <w:rsid w:val="005A4F8A"/>
    <w:rsid w:val="005D2487"/>
    <w:rsid w:val="005D420F"/>
    <w:rsid w:val="00635593"/>
    <w:rsid w:val="006C2452"/>
    <w:rsid w:val="006E728D"/>
    <w:rsid w:val="007350B3"/>
    <w:rsid w:val="00737AA7"/>
    <w:rsid w:val="007532F6"/>
    <w:rsid w:val="00763E5D"/>
    <w:rsid w:val="007B73BC"/>
    <w:rsid w:val="007E1443"/>
    <w:rsid w:val="00806737"/>
    <w:rsid w:val="008551BD"/>
    <w:rsid w:val="008601DA"/>
    <w:rsid w:val="009449CC"/>
    <w:rsid w:val="009935FD"/>
    <w:rsid w:val="009C1509"/>
    <w:rsid w:val="009E37C1"/>
    <w:rsid w:val="009F43D2"/>
    <w:rsid w:val="009F7B0F"/>
    <w:rsid w:val="00A11226"/>
    <w:rsid w:val="00AB603B"/>
    <w:rsid w:val="00B03657"/>
    <w:rsid w:val="00B13F76"/>
    <w:rsid w:val="00B46068"/>
    <w:rsid w:val="00B74C9E"/>
    <w:rsid w:val="00B868A0"/>
    <w:rsid w:val="00BA21E1"/>
    <w:rsid w:val="00BB01F0"/>
    <w:rsid w:val="00BE0649"/>
    <w:rsid w:val="00BF02F6"/>
    <w:rsid w:val="00DE4469"/>
    <w:rsid w:val="00E175F9"/>
    <w:rsid w:val="00E22F47"/>
    <w:rsid w:val="00E62B51"/>
    <w:rsid w:val="00EA1779"/>
    <w:rsid w:val="00EB1EC7"/>
    <w:rsid w:val="00EB2BF3"/>
    <w:rsid w:val="00EB2BF5"/>
    <w:rsid w:val="00EC64CE"/>
    <w:rsid w:val="00F24A04"/>
    <w:rsid w:val="00F360B6"/>
    <w:rsid w:val="00F564BD"/>
    <w:rsid w:val="00F862DF"/>
    <w:rsid w:val="00FF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27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27255"/>
    <w:rPr>
      <w:kern w:val="2"/>
      <w:sz w:val="18"/>
      <w:szCs w:val="18"/>
    </w:rPr>
  </w:style>
  <w:style w:type="paragraph" w:styleId="a4">
    <w:name w:val="footer"/>
    <w:basedOn w:val="a"/>
    <w:link w:val="Char0"/>
    <w:rsid w:val="000272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27255"/>
    <w:rPr>
      <w:kern w:val="2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9E37C1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9E37C1"/>
    <w:rPr>
      <w:kern w:val="2"/>
      <w:sz w:val="18"/>
      <w:szCs w:val="18"/>
    </w:rPr>
  </w:style>
  <w:style w:type="character" w:styleId="a6">
    <w:name w:val="Strong"/>
    <w:basedOn w:val="a0"/>
    <w:uiPriority w:val="22"/>
    <w:qFormat/>
    <w:rsid w:val="00302C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27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27255"/>
    <w:rPr>
      <w:kern w:val="2"/>
      <w:sz w:val="18"/>
      <w:szCs w:val="18"/>
    </w:rPr>
  </w:style>
  <w:style w:type="paragraph" w:styleId="a4">
    <w:name w:val="footer"/>
    <w:basedOn w:val="a"/>
    <w:link w:val="Char0"/>
    <w:rsid w:val="000272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27255"/>
    <w:rPr>
      <w:kern w:val="2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9E37C1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9E37C1"/>
    <w:rPr>
      <w:kern w:val="2"/>
      <w:sz w:val="18"/>
      <w:szCs w:val="18"/>
    </w:rPr>
  </w:style>
  <w:style w:type="character" w:styleId="a6">
    <w:name w:val="Strong"/>
    <w:basedOn w:val="a0"/>
    <w:uiPriority w:val="22"/>
    <w:qFormat/>
    <w:rsid w:val="00302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0A18D-3C3F-4B23-A99D-13698DBB5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272</Characters>
  <Application>Microsoft Office Word</Application>
  <DocSecurity>0</DocSecurity>
  <Lines>2</Lines>
  <Paragraphs>1</Paragraphs>
  <ScaleCrop>false</ScaleCrop>
  <Company>SkyUN.Org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ynskjt123</dc:creator>
  <cp:lastModifiedBy>cl</cp:lastModifiedBy>
  <cp:revision>15</cp:revision>
  <dcterms:created xsi:type="dcterms:W3CDTF">2021-09-01T07:08:00Z</dcterms:created>
  <dcterms:modified xsi:type="dcterms:W3CDTF">2022-09-22T01:30:00Z</dcterms:modified>
</cp:coreProperties>
</file>