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附件1：</w:t>
      </w:r>
    </w:p>
    <w:p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泰晤士高等教育（THE）2022年世界大学排名前200名</w:t>
      </w:r>
    </w:p>
    <w:p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高等院校名单</w:t>
      </w:r>
    </w:p>
    <w:bookmarkEnd w:id="0"/>
    <w:p>
      <w:pPr>
        <w:rPr>
          <w:rFonts w:ascii="宋体" w:hAnsi="宋体"/>
          <w:vanish/>
          <w:highlight w:val="yellow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993"/>
        <w:gridCol w:w="4855"/>
        <w:gridCol w:w="101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8DB3E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学校中文名称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8DB3E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学校英文名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国家/地区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牛津大学</w:t>
            </w:r>
          </w:p>
        </w:tc>
        <w:tc>
          <w:tcPr>
            <w:tcW w:w="48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Oxford</w:t>
            </w:r>
          </w:p>
        </w:tc>
        <w:tc>
          <w:tcPr>
            <w:tcW w:w="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加州理工学院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California Institute of Technology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哈佛大学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Harvard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斯坦福大学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Stanford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剑桥大学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Cambridge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麻省理工学院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Massachusetts Institute of Technology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普林斯顿大学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Princeton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加州大学伯克利分校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California, Berkeley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耶鲁大学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Yale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芝加哥大学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The University of Chicago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哥伦比亚大学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Columbia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伦敦帝国理工学院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Imperial College London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约翰霍普金斯大学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Johns Hopkins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宾夕法尼亚大学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Pennsylvania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苏黎世联邦理工学院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ETH Zurich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Tsinghua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Peking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多伦多大学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Toronto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伦敦大学学院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UCL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加州大学洛杉矶分校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California, Los Angeles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新加坡国立大学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National University of Singapore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康奈尔大学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Cornell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杜克大学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Duke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密歇根大学安娜堡分校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Michigan-Ann Arbor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西北大学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Northwestern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纽约大学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New York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伦敦政治经济学院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London School of Economics and Political Science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卡内基·梅隆大学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Carnegie Mellon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华盛顿大学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Washington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爱丁堡大学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Edinburgh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香港大学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Hong Kong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慕尼黑大学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LMU Munich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墨尔本大学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Melbourne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加州大学圣地亚哥分校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California, San Diego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伦敦国王学院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King's College London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东京大学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The University of Tokyo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不列颠哥伦比亚大学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British Columbia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慕尼黑工业大学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Technical University of Munich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卡罗林斯卡学院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Karolinska Institute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洛桑联邦理工学院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Swiss federal Institute of Technology in Lausanne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巴黎文理研究大学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Paris Sciences et Lettres - PSL Research University Paris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海德堡大学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Heidelberg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库鲁汶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KU Leuven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麦吉尔大学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McGill University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佐治亚理工学院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Georgia Institute of Technology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新加坡南洋理工大学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Nanyang Technological University, Singapore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德克萨斯大学奥斯汀分校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Texas at Austin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伊利诺伊大学厄巴纳-香槟分校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Illinois at Urbana-Champaign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香港中文大学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Chinese University of Hong Kong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曼彻斯特大学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Manchester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华盛顿大学圣路易斯分校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Washington University in St Louis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北卡罗来纳大学教堂山分校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North Carolina at Chapel Hill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瓦赫宁根大学与研究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Wageningen University &amp; Research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澳大利亚国立大学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Australian National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昆士兰大学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The University of Queensland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首尔大学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Seoul National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莫纳什大学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Monash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悉尼大学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Sydney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威斯康星大学麦迪逊分校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Wisconsin-Madison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Fudan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京都大学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Kyoto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波士顿大学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Boston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南加州大学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Southern California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布朗大学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Brown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阿姆斯特丹大学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Amsterdam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香港科技大学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The Hong Kong University of Science and Technology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加州大学戴维斯分校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California, Davis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加州大学圣巴巴拉分校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California, Santa Barbara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乌得勒支大学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Utrecht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悉尼新南威尔士大学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New South Wales Sydney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莱顿大学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Leiden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鹿特丹伊拉斯姆斯大学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Erasmus University Rotterdam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柏林夏里特医学院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Charite - Universitatsmedizin Berlin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柏林洪堡大学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Humboldt University of Berlin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代尔夫特理工大学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Delft University of Technology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Zhejiang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苏黎世大学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Zurich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图宾根大学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University of T</w:t>
            </w:r>
            <w:r>
              <w:rPr>
                <w:rStyle w:val="8"/>
                <w:rFonts w:hint="default"/>
                <w:lang w:bidi="ar"/>
              </w:rPr>
              <w:t>ü</w:t>
            </w:r>
            <w:r>
              <w:rPr>
                <w:rStyle w:val="7"/>
                <w:rFonts w:hint="default"/>
                <w:lang w:bidi="ar"/>
              </w:rPr>
              <w:t>bingen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华威大学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Warwick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格罗宁根大学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Groningen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麦克马斯特大学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McMaster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埃默里大学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Emory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柏林自由大学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Free University of Berlin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上海交通大学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Shanghai Jiao Tong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俄亥俄州立大学(主校区)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Ohio State University (Main campus)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格拉斯哥大学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Glasgow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明尼苏达大学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Minnesota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蒙特利尔大学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Montreal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Science and Technology of China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索邦大学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Sorbonne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香港理工大学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Hong Kong Polytechnic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布里斯托大学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Bristol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马里兰大学帕克分校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Maryland, College Park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密歇根州立大学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Michigan State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巴黎综合理工学院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Institut Polytechnique de Paris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哥本哈根大学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Copenhagen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Ghent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加州大学欧文分校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California, Irvine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达特茅斯学院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Dartmouth College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韩国科学技术高等研究院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Korea Advanced Institute of Science and Technology（KAIST）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伯尔尼大学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Bern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赫尔辛基大学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Helsinki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巴塞尔大学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Basel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奥胡斯大学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Aarhus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伯明翰大学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Birmingham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Nanjing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普渡大学西拉法叶校区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Purdue University West Lafayette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弗莱堡大学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Freiburg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亚琛工业大学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RWTH Aachen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谢菲尔德大学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Sheffeld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阿德莱德大学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Adelaide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波恩大学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Bonn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国立台湾大学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National Taiwan University(NTU)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中国台湾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范德比尔特大学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Vanderbilt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阿姆斯特丹自由大学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Vrije Universiteit Amsterdam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隆德大学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Lund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巴黎萨克雷大学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Paris-Saclay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伦敦玛丽女王大学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Queen Mary University of London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哥廷根大学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Göttingen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奥斯陆大学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Oslo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宾夕法尼亚州立大学(主校区)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Penn State (Main campus)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兰卡斯特大学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Lancaster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成均馆大学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Sungkyunkwan University（SKKU）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南安普顿大学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Southampton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阿尔伯塔大学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Alberta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凯斯西储大学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Case Western Reserve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Leeds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马斯特里赫特大学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Maastricht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弗吉尼亚大学(主校区)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Virginia (Main campus)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乔治城大学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Georgetown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乌普萨拉大学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Uppsala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亚利桑那州立大学(坦佩校区)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Arizona State University (Tempe)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汉堡大学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Hamburg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Radboud 奈梅亨大学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Radboud University Nijmegen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西澳大学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The University of Western Australia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Rice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奥克兰大学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Auckland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维也纳大学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Vienna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柏林工业大学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Technical University of Berlin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匹兹堡大学-匹兹堡校区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Pittsburgh-Pittsburgh campus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诺丁汉大学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Nottingham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罗切斯特大学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Rochester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安特卫普大学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Antwerp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埃克塞特大学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Exeter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悉尼科技大学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Technology Sydney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曼海姆大学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Mannheim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纽卡斯尔大学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Newcastle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都柏林圣三一学院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Trinity College Dublin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爱尔兰共和国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乌尔姆大学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UIm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亚利桑那大学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Arizona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香港城市大学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City University of Hong Kong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萨塞克斯大学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Sussex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延世大学(首尔校区)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Yonsei University (Seoul campus)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佛罗里达大学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Univesily of Florida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巴黎大学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Paris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庞培法布拉大学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Pompeu Fabra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Wunan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阿伯丁大学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Aberdeen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科罗拉多大学博尔德分校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Colorado Boulder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莫斯科罗蒙诺索夫国立大学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Lomonosov Moscow State Unlversity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俄罗斯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鲁汶天主教大学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Universit</w:t>
            </w:r>
            <w:r>
              <w:rPr>
                <w:rStyle w:val="10"/>
                <w:rFonts w:hint="default"/>
                <w:lang w:bidi="ar"/>
              </w:rPr>
              <w:t>é</w:t>
            </w:r>
            <w:r>
              <w:rPr>
                <w:rStyle w:val="9"/>
                <w:rFonts w:hint="default"/>
                <w:lang w:bidi="ar"/>
              </w:rPr>
              <w:t xml:space="preserve"> Catholique de Louvain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杜伦大学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Durham Univesily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渥太华大学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Unlversity of Ottawa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南方科技大学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Southem Universilty ot Sdience and Technology(SUSTech)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维尔茨堡大学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University of W</w:t>
            </w:r>
            <w:r>
              <w:rPr>
                <w:rStyle w:val="10"/>
                <w:rFonts w:hint="default"/>
                <w:lang w:bidi="ar"/>
              </w:rPr>
              <w:t>ü</w:t>
            </w:r>
            <w:r>
              <w:rPr>
                <w:rStyle w:val="9"/>
                <w:rFonts w:hint="default"/>
                <w:lang w:bidi="ar"/>
              </w:rPr>
              <w:t>rzburg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比勒费尔德大学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Bielefeld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印第安纳大学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Indlana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东北大学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Northeastem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约克大学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York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巴塞罗那自治大学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Autonomous University of Barcelona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堪培拉大学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Canberra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博洛尼亚大学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ot Bologna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科隆大学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Cologne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德累斯顿工业大学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TU Dresden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德用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塔夫茨大学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Tufts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洛桑大学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 sity of Lausanne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斯德哥尔摩大学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Stockcholm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利物浦大学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Liverpool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蔚山国立科学技术学院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Ulsan National Institutce of Science and Technology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卡尔斯鲁厄理工学院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Karlsruhe Insitute of Technology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Huazhong University of Science and Technology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东英吉利大学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East Anglia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开普敦大学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Cape Town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圣母大学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Notre Dame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哥德堡大学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Cothenburg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莱斯特大学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Leicester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浦项科技大学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Pohang University of Science and technology(POSTECH)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丹麦技术大学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Technical University of Denmark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卡迪夫大学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Cardiff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阿卜杜勒阿齐兹国王大学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King Abdulaziz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沙特阿拉伯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新泽西州立罗格斯大学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Rutgers,the State University of New Jersey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麦考瑞大学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Macquarie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巴塞罗那大学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Barcelona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昆士兰科技大学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Queensland Unversity of Technology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德克萨斯农工大学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Texas A&amp;M University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格拉茨医科大学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Medical University of Graz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埃尔朗根-纽伦堡大学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Erlangen-Nuremberg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日内瓦大学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of Geneva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霍恩海姆大学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University ot Hohenheim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罗马大学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Sapienza University of Rome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比萨高等师范学校</w:t>
            </w:r>
          </w:p>
        </w:tc>
        <w:tc>
          <w:tcPr>
            <w:tcW w:w="48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Scuola Normale Superiore di Pisa</w:t>
            </w:r>
          </w:p>
        </w:tc>
        <w:tc>
          <w:tcPr>
            <w:tcW w:w="9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意大利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25A65"/>
    <w:rsid w:val="5A6055A7"/>
    <w:rsid w:val="6032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2021-12-17T05:58:00Z</dcterms:created>
  <dc:creator>Elhe</dc:creator>
  <cp:lastModifiedBy>Elhe</cp:lastModifiedBy>
  <dcterms:modified xsi:type="dcterms:W3CDTF">2021-12-17T06:00:20Z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398BC8059AAE448299E7EF4ED9A1E4B7</vt:lpwstr>
  </property>
</Properties>
</file>