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)- “管理中心”-“教学”-“研究生过程管理与质量保障系统”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  <w:lang w:val="en-US" w:eastAsia="zh-CN"/>
        </w:rPr>
        <w:t>或在上财门户首页搜索框直接输入“</w:t>
      </w:r>
      <w:r>
        <w:rPr>
          <w:rFonts w:hint="eastAsia"/>
          <w:b/>
          <w:bCs/>
        </w:rPr>
        <w:t>研究生过程管理与质量保障系统”</w:t>
      </w:r>
      <w:r>
        <w:rPr>
          <w:rFonts w:hint="eastAsia"/>
          <w:b/>
          <w:bCs/>
          <w:lang w:eastAsia="zh-CN"/>
        </w:rPr>
        <w:t>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F763">
      <w:pPr>
        <w:rPr>
          <w:rFonts w:hint="eastAsia" w:eastAsiaTheme="minorEastAsia"/>
          <w:lang w:eastAsia="zh-CN"/>
        </w:rPr>
      </w:pP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审核</w:t>
      </w:r>
    </w:p>
    <w:p w14:paraId="237A345A">
      <w:pPr>
        <w:ind w:firstLine="42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在顶部导航栏，点击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学位管理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，选择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预答辩管理-预答辩申请审核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，进入审核列表页面</w:t>
      </w:r>
      <w:r>
        <w:rPr>
          <w:rFonts w:hint="eastAsia"/>
          <w:b/>
          <w:bCs/>
          <w:lang w:eastAsia="zh-CN"/>
        </w:rPr>
        <w:t>。</w:t>
      </w:r>
    </w:p>
    <w:p w14:paraId="044423A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58435" cy="1898650"/>
            <wp:effectExtent l="0" t="0" r="24765" b="6350"/>
            <wp:docPr id="2" name="图片 2" descr="企业微信截图_88535a82-f51c-43fe-b17f-e9469f6fa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88535a82-f51c-43fe-b17f-e9469f6fa6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DA0A4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点击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</w:rPr>
        <w:t>审核</w:t>
      </w:r>
      <w:r>
        <w:rPr>
          <w:rFonts w:hint="eastAsia"/>
          <w:b/>
          <w:bCs/>
          <w:lang w:eastAsia="zh-CN"/>
        </w:rPr>
        <w:t>】</w:t>
      </w:r>
      <w:r>
        <w:rPr>
          <w:rFonts w:hint="eastAsia"/>
          <w:b/>
          <w:bCs/>
        </w:rPr>
        <w:t>按钮，查看</w:t>
      </w:r>
      <w:r>
        <w:rPr>
          <w:rFonts w:hint="eastAsia"/>
          <w:b/>
          <w:bCs/>
          <w:lang w:val="en-US" w:eastAsia="zh-CN"/>
        </w:rPr>
        <w:t>学生预答辩</w:t>
      </w:r>
      <w:r>
        <w:rPr>
          <w:rFonts w:hint="eastAsia"/>
          <w:b/>
          <w:bCs/>
        </w:rPr>
        <w:t>申请具体内容；</w:t>
      </w:r>
    </w:p>
    <w:p w14:paraId="5FA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在页面底端设有三个审核操作按钮：</w:t>
      </w:r>
    </w:p>
    <w:p w14:paraId="6075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  <w:lang w:val="en-US" w:eastAsia="zh-CN"/>
        </w:rPr>
        <w:t>审核</w:t>
      </w:r>
      <w:r>
        <w:rPr>
          <w:rFonts w:hint="eastAsia"/>
          <w:b/>
          <w:bCs/>
        </w:rPr>
        <w:t>通过</w:t>
      </w:r>
      <w:r>
        <w:rPr>
          <w:rFonts w:hint="eastAsia"/>
          <w:b/>
          <w:bCs/>
          <w:lang w:eastAsia="zh-CN"/>
        </w:rPr>
        <w:t>】：</w:t>
      </w:r>
      <w:r>
        <w:rPr>
          <w:rFonts w:hint="eastAsia"/>
          <w:b/>
          <w:bCs/>
          <w:lang w:val="en-US" w:eastAsia="zh-CN"/>
        </w:rPr>
        <w:t>同意学生参加本次预答辩</w:t>
      </w:r>
    </w:p>
    <w:p w14:paraId="3C94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【审核不通过】：不同意学生参加本次预答辩</w:t>
      </w:r>
    </w:p>
    <w:p w14:paraId="4F8E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【退回至草稿】：申请内容还需修改，学生修改后重新提交</w:t>
      </w:r>
    </w:p>
    <w:p w14:paraId="6AE5D297">
      <w:pPr>
        <w:rPr>
          <w:rFonts w:hint="eastAsia"/>
          <w:b/>
          <w:bCs/>
        </w:rPr>
      </w:pPr>
      <w:r>
        <w:drawing>
          <wp:inline distT="0" distB="0" distL="0" distR="0">
            <wp:extent cx="5274310" cy="2268855"/>
            <wp:effectExtent l="0" t="0" r="2540" b="0"/>
            <wp:docPr id="18367157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1574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69D8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查询</w:t>
      </w:r>
    </w:p>
    <w:p w14:paraId="08149762">
      <w:pPr>
        <w:ind w:firstLine="36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切换审核状态、</w:t>
      </w:r>
      <w:r>
        <w:rPr>
          <w:rFonts w:hint="eastAsia"/>
          <w:b/>
          <w:bCs/>
          <w:lang w:val="en-US" w:eastAsia="zh-CN"/>
        </w:rPr>
        <w:t>预答辩批次</w:t>
      </w:r>
      <w:r>
        <w:rPr>
          <w:rFonts w:hint="eastAsia"/>
          <w:b/>
          <w:bCs/>
        </w:rPr>
        <w:t>等查询条件，</w:t>
      </w:r>
      <w:r>
        <w:rPr>
          <w:rFonts w:hint="eastAsia"/>
          <w:b/>
          <w:bCs/>
          <w:lang w:val="en-US" w:eastAsia="zh-CN"/>
        </w:rPr>
        <w:t>可</w:t>
      </w:r>
      <w:r>
        <w:rPr>
          <w:rFonts w:hint="eastAsia"/>
          <w:b/>
          <w:bCs/>
        </w:rPr>
        <w:t>查询历史申请</w:t>
      </w:r>
      <w:r>
        <w:rPr>
          <w:rFonts w:hint="eastAsia"/>
          <w:b/>
          <w:bCs/>
          <w:lang w:val="en-US" w:eastAsia="zh-CN"/>
        </w:rPr>
        <w:t>记录，</w:t>
      </w:r>
      <w:r>
        <w:rPr>
          <w:rFonts w:hint="eastAsia"/>
          <w:b/>
          <w:bCs/>
        </w:rPr>
        <w:t>点击【搜索】按钮，完成查询</w:t>
      </w:r>
      <w:r>
        <w:rPr>
          <w:rFonts w:hint="eastAsia"/>
          <w:b/>
          <w:bCs/>
          <w:lang w:eastAsia="zh-CN"/>
        </w:rPr>
        <w:t>。</w:t>
      </w:r>
    </w:p>
    <w:p w14:paraId="69D8E38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0500" cy="1473835"/>
            <wp:effectExtent l="0" t="0" r="12700" b="24765"/>
            <wp:docPr id="3" name="图片 3" descr="企业微信截图_41ba7795-6c2e-46e5-808a-a88dbd7b1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41ba7795-6c2e-46e5-808a-a88dbd7b13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172286"/>
    <w:rsid w:val="00194115"/>
    <w:rsid w:val="00201531"/>
    <w:rsid w:val="00224CF5"/>
    <w:rsid w:val="002F433D"/>
    <w:rsid w:val="003E7A53"/>
    <w:rsid w:val="00463F45"/>
    <w:rsid w:val="00691C2A"/>
    <w:rsid w:val="0072784F"/>
    <w:rsid w:val="0078019A"/>
    <w:rsid w:val="0094278F"/>
    <w:rsid w:val="00A62C9F"/>
    <w:rsid w:val="00B25F6C"/>
    <w:rsid w:val="00BA5764"/>
    <w:rsid w:val="00C2010F"/>
    <w:rsid w:val="00D4728C"/>
    <w:rsid w:val="5AE917F1"/>
    <w:rsid w:val="7CB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294</Characters>
  <Lines>2</Lines>
  <Paragraphs>1</Paragraphs>
  <TotalTime>26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2025-04-30T09:37:00Z</dcterms:created>
  <dc:creator>zhang.jack@mail.sufe.edu.cn</dc:creator>
  <cp:lastModifiedBy>菅坤</cp:lastModifiedBy>
  <dcterms:modified xsi:type="dcterms:W3CDTF">2025-10-16T02:43:55Z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4396D754EE1A4793A02AED9071C7A7FB_13</vt:lpwstr>
  </property>
</Properties>
</file>