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DEE1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 xml:space="preserve"> 论文答辩操作手册（学生端）</w:t>
      </w:r>
    </w:p>
    <w:p w14:paraId="0596410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363" w:leftChars="0"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登录系统</w:t>
      </w:r>
    </w:p>
    <w:p w14:paraId="373B7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通过“上财门户”(http://portal.sufe.edu.cn)的“应用中心”-“教学”-“研究生学位论文审查与学位管理”应用，进入申请界面。</w:t>
      </w:r>
    </w:p>
    <w:p w14:paraId="4099E14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0" w:leftChars="0" w:firstLine="0" w:firstLineChars="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答辩申请</w:t>
      </w:r>
    </w:p>
    <w:p w14:paraId="220E1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请根据学院秘书老师通知的时间及要求，在论文答辩环节点击【发起申请】进行答辩申请。系统已自动载入上一环节填写的论文信息，请对相关论文信息进行核对与更新，确保本环节系统记录与答辩论文内容一致。</w:t>
      </w:r>
      <w:bookmarkStart w:id="0" w:name="_GoBack"/>
      <w:bookmarkEnd w:id="0"/>
    </w:p>
    <w:p w14:paraId="5EE584DE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2824480"/>
            <wp:effectExtent l="0" t="0" r="14605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2824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9F4299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24EAB96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2106295"/>
            <wp:effectExtent l="0" t="0" r="14605" b="825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2106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5B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750166D5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74A8EE33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4161978D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0D3EC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“附件信息-附件模板”备有相应的答辩与学位申请材料模板，请下载后按照学院要求填写，并提交至学院秘书老师。</w:t>
      </w:r>
    </w:p>
    <w:p w14:paraId="6FEFE870">
      <w:pPr>
        <w:numPr>
          <w:ilvl w:val="0"/>
          <w:numId w:val="0"/>
        </w:num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2933700"/>
            <wp:effectExtent l="0" t="0" r="1460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91BC9A">
      <w:pPr>
        <w:numPr>
          <w:ilvl w:val="0"/>
          <w:numId w:val="0"/>
        </w:numPr>
      </w:pPr>
    </w:p>
    <w:p w14:paraId="111A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38A374A9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22FFB"/>
    <w:multiLevelType w:val="multilevel"/>
    <w:tmpl w:val="12522FFB"/>
    <w:lvl w:ilvl="0" w:tentative="0">
      <w:start w:val="1"/>
      <w:numFmt w:val="decimal"/>
      <w:lvlText w:val="%1、"/>
      <w:lvlJc w:val="left"/>
      <w:pPr>
        <w:ind w:left="360" w:hanging="3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483C"/>
    <w:rsid w:val="0BA31CF6"/>
    <w:rsid w:val="0CAE6912"/>
    <w:rsid w:val="2D46256D"/>
    <w:rsid w:val="30550CCF"/>
    <w:rsid w:val="30AC5A88"/>
    <w:rsid w:val="332B5D17"/>
    <w:rsid w:val="3FA6483C"/>
    <w:rsid w:val="416A4428"/>
    <w:rsid w:val="53E703FF"/>
    <w:rsid w:val="66F66FED"/>
    <w:rsid w:val="74C3179F"/>
    <w:rsid w:val="7A5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353</Characters>
  <Lines>0</Lines>
  <Paragraphs>0</Paragraphs>
  <TotalTime>289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2024-10-24T08:16:00Z</dcterms:created>
  <dc:creator>29390</dc:creator>
  <cp:lastModifiedBy>王红</cp:lastModifiedBy>
  <dcterms:modified xsi:type="dcterms:W3CDTF">2025-11-14T05:34:51Z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8C1E829038B7452AA928E666EA9A48BD_13</vt:lpwstr>
  </property>
  <property fmtid="{D5CDD505-2E9C-101B-9397-08002B2CF9AE}" pid="4" name="KSOTemplateDocerSaveRecord">
    <vt:lpwstr>eyJoZGlkIjoiM2Q0MjFiNGVjMTQ0NDU3ZDgzNzg2NDI4MTU1MzYxNzUiLCJ1c2VySWQiOiIxNjAwNDU2NTc3In0=</vt:lpwstr>
  </property>
</Properties>
</file>