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02BEC">
      <w:pPr>
        <w:widowControl/>
        <w:spacing w:before="240" w:after="240" w:line="400" w:lineRule="exact"/>
        <w:jc w:val="center"/>
        <w:rPr>
          <w:rFonts w:hint="eastAsia" w:ascii="仿宋_GB2312" w:hAnsi="Times New Roman" w:eastAsia="仿宋_GB2312" w:cs="Times New Roman"/>
          <w:b/>
          <w:kern w:val="0"/>
          <w:sz w:val="32"/>
          <w:szCs w:val="32"/>
        </w:rPr>
      </w:pPr>
      <w:bookmarkStart w:id="0" w:name="_GoBack"/>
      <w:bookmarkEnd w:id="0"/>
    </w:p>
    <w:p w14:paraId="024E5F97">
      <w:pPr>
        <w:widowControl/>
        <w:spacing w:before="240" w:after="240" w:line="400" w:lineRule="exact"/>
        <w:jc w:val="center"/>
        <w:rPr>
          <w:rFonts w:ascii="仿宋_GB2312" w:hAnsi="Times New Roman" w:eastAsia="仿宋_GB2312" w:cs="Times New Roman"/>
          <w:b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kern w:val="0"/>
          <w:sz w:val="32"/>
          <w:szCs w:val="32"/>
        </w:rPr>
        <w:t>学位论文</w:t>
      </w:r>
      <w:r>
        <w:rPr>
          <w:rFonts w:hint="eastAsia" w:ascii="仿宋_GB2312" w:eastAsia="仿宋_GB2312" w:cs="Times New Roman"/>
          <w:b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 w:cs="Times New Roman"/>
          <w:b/>
          <w:kern w:val="0"/>
          <w:sz w:val="32"/>
          <w:szCs w:val="32"/>
          <w:lang w:val="en-US" w:eastAsia="zh-CN"/>
        </w:rPr>
        <w:t>实践成果</w:t>
      </w:r>
      <w:r>
        <w:rPr>
          <w:rFonts w:hint="eastAsia" w:ascii="仿宋_GB2312" w:eastAsia="仿宋_GB2312" w:cs="Times New Roman"/>
          <w:b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b/>
          <w:kern w:val="0"/>
          <w:sz w:val="32"/>
          <w:szCs w:val="32"/>
        </w:rPr>
        <w:t>原创性声明</w:t>
      </w:r>
    </w:p>
    <w:p w14:paraId="2BED7577">
      <w:pPr>
        <w:widowControl/>
        <w:spacing w:before="240" w:after="240" w:line="440" w:lineRule="exact"/>
        <w:ind w:firstLine="560" w:firstLineChars="200"/>
        <w:jc w:val="both"/>
        <w:rPr>
          <w:rFonts w:ascii="仿宋_GB2312" w:hAnsi="Times New Roman" w:eastAsia="仿宋_GB2312" w:cs="Times New Roman"/>
          <w:kern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本人郑重声明</w:t>
      </w:r>
      <w:r>
        <w:rPr>
          <w:rFonts w:hint="eastAsia" w:ascii="仿宋_GB2312" w:eastAsia="仿宋_GB2312" w:cs="Times New Roman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所呈交的学位论文（实践成果），是本人在导师的指导下，独立进行研究工作所取得的成果。除文中已经注明引用的内容外，本论文</w:t>
      </w:r>
      <w:r>
        <w:rPr>
          <w:rFonts w:hint="eastAsia" w:ascii="仿宋_GB2312" w:eastAsia="仿宋_GB2312" w:cs="Times New Roman"/>
          <w:kern w:val="0"/>
          <w:sz w:val="28"/>
          <w:szCs w:val="28"/>
          <w:lang w:eastAsia="zh-CN"/>
        </w:rPr>
        <w:t>（</w:t>
      </w:r>
      <w:r>
        <w:rPr>
          <w:rFonts w:hint="eastAsia" w:ascii="仿宋_GB2312" w:eastAsia="仿宋_GB2312" w:cs="Times New Roman"/>
          <w:kern w:val="0"/>
          <w:sz w:val="28"/>
          <w:szCs w:val="28"/>
          <w:lang w:val="en-US" w:eastAsia="zh-CN"/>
        </w:rPr>
        <w:t>实践成果</w:t>
      </w:r>
      <w:r>
        <w:rPr>
          <w:rFonts w:hint="eastAsia" w:ascii="仿宋_GB2312" w:eastAsia="仿宋_GB2312" w:cs="Times New Roman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不含任何其他个人或集体已经发表或撰写过的作品成果。对本人的研究做出重要贡献的个人和集体，均已在文中以明确方式标明。本人完全</w:t>
      </w:r>
      <w:r>
        <w:rPr>
          <w:rFonts w:hint="eastAsia" w:ascii="仿宋_GB2312" w:eastAsia="仿宋_GB2312" w:cs="Times New Roman"/>
          <w:kern w:val="0"/>
          <w:sz w:val="28"/>
          <w:szCs w:val="28"/>
          <w:lang w:val="en-US" w:eastAsia="zh-CN"/>
        </w:rPr>
        <w:t>知晓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本声明的法律结果由本人承担。</w:t>
      </w:r>
    </w:p>
    <w:p w14:paraId="52FA465B">
      <w:pPr>
        <w:widowControl/>
        <w:spacing w:before="240" w:after="240" w:line="400" w:lineRule="exact"/>
        <w:ind w:firstLine="560" w:firstLineChars="200"/>
        <w:jc w:val="left"/>
        <w:rPr>
          <w:rFonts w:ascii="仿宋_GB2312" w:hAnsi="Times New Roman" w:eastAsia="仿宋_GB2312" w:cs="Times New Roman"/>
          <w:kern w:val="0"/>
          <w:sz w:val="28"/>
          <w:szCs w:val="28"/>
        </w:rPr>
      </w:pPr>
    </w:p>
    <w:p w14:paraId="5F1A1D4B">
      <w:pPr>
        <w:widowControl/>
        <w:spacing w:before="240" w:after="240" w:line="400" w:lineRule="exact"/>
        <w:ind w:firstLine="560" w:firstLineChars="200"/>
        <w:jc w:val="left"/>
        <w:rPr>
          <w:rFonts w:ascii="仿宋_GB2312" w:hAnsi="Times New Roman" w:eastAsia="仿宋_GB2312" w:cs="Times New Roman"/>
          <w:kern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论文作者签名：</w:t>
      </w:r>
      <w:r>
        <w:rPr>
          <w:rFonts w:hint="eastAsia" w:ascii="仿宋_GB2312" w:eastAsia="仿宋_GB2312" w:cs="Times New Roman"/>
          <w:kern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日期：</w:t>
      </w:r>
      <w:r>
        <w:rPr>
          <w:rFonts w:hint="eastAsia" w:ascii="仿宋_GB2312" w:eastAsia="仿宋_GB2312" w:cs="Times New Roman"/>
          <w:kern w:val="0"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年</w:t>
      </w:r>
      <w:r>
        <w:rPr>
          <w:rFonts w:hint="eastAsia" w:ascii="仿宋_GB2312" w:eastAsia="仿宋_GB2312" w:cs="Times New Roman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月</w:t>
      </w:r>
      <w:r>
        <w:rPr>
          <w:rFonts w:hint="eastAsia" w:ascii="仿宋_GB2312" w:eastAsia="仿宋_GB2312" w:cs="Times New Roman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日</w:t>
      </w:r>
    </w:p>
    <w:p w14:paraId="08498C27">
      <w:pPr>
        <w:widowControl/>
        <w:spacing w:before="240" w:after="240" w:line="400" w:lineRule="exact"/>
        <w:ind w:firstLine="560" w:firstLineChars="200"/>
        <w:jc w:val="left"/>
        <w:rPr>
          <w:rFonts w:ascii="仿宋_GB2312" w:hAnsi="Times New Roman" w:eastAsia="仿宋_GB2312" w:cs="Times New Roman"/>
          <w:kern w:val="0"/>
          <w:sz w:val="28"/>
          <w:szCs w:val="28"/>
        </w:rPr>
      </w:pPr>
    </w:p>
    <w:p w14:paraId="0F78F1A9">
      <w:pPr>
        <w:widowControl/>
        <w:spacing w:before="240" w:after="240" w:line="400" w:lineRule="exact"/>
        <w:ind w:firstLine="560" w:firstLineChars="200"/>
        <w:jc w:val="left"/>
        <w:rPr>
          <w:rFonts w:ascii="仿宋_GB2312" w:hAnsi="Times New Roman" w:eastAsia="仿宋_GB2312" w:cs="Times New Roman"/>
          <w:kern w:val="0"/>
          <w:sz w:val="28"/>
          <w:szCs w:val="28"/>
        </w:rPr>
      </w:pPr>
    </w:p>
    <w:p w14:paraId="0E3D2C40">
      <w:pPr>
        <w:widowControl/>
        <w:spacing w:before="240" w:after="240" w:line="400" w:lineRule="exact"/>
        <w:jc w:val="center"/>
        <w:rPr>
          <w:rFonts w:ascii="仿宋_GB2312" w:hAnsi="Times New Roman" w:eastAsia="仿宋_GB2312" w:cs="Times New Roman"/>
          <w:b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kern w:val="0"/>
          <w:sz w:val="32"/>
          <w:szCs w:val="32"/>
        </w:rPr>
        <w:t>学位论文（实践成果）版权使用授权书</w:t>
      </w:r>
    </w:p>
    <w:p w14:paraId="6AA0AF16">
      <w:pPr>
        <w:widowControl/>
        <w:spacing w:before="240" w:after="240" w:line="440" w:lineRule="exact"/>
        <w:ind w:firstLine="560" w:firstLineChars="200"/>
        <w:jc w:val="both"/>
        <w:rPr>
          <w:rFonts w:ascii="仿宋_GB2312" w:hAnsi="Times New Roman" w:eastAsia="仿宋_GB2312" w:cs="Times New Roman"/>
          <w:kern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本人完全了解上海财经大学关于收集、保存、使用学位论文（实践成果）的规定，即：按照有关要求提交学位论文（实践成果）的印刷本和电子版本。上海财经大学有权保留并向国家有关部门或机构送交本论文（实践成果）的复印件和扫描件，允许论文（实践成果）被查阅和借阅。本人授权上海财经大学可以将学位论文（实践成果）的全部或部分内容编入有关数据库进行检索和传播，可以采用影印、缩印或扫描等复制手段保存、汇编学位论文（实践成果）。</w:t>
      </w:r>
    </w:p>
    <w:p w14:paraId="0E97BDDE">
      <w:pPr>
        <w:widowControl/>
        <w:spacing w:before="240" w:after="240" w:line="400" w:lineRule="exact"/>
        <w:ind w:firstLine="560" w:firstLineChars="200"/>
        <w:jc w:val="left"/>
        <w:rPr>
          <w:rFonts w:ascii="仿宋_GB2312" w:hAnsi="Times New Roman" w:eastAsia="仿宋_GB2312" w:cs="Times New Roman"/>
          <w:kern w:val="0"/>
          <w:sz w:val="28"/>
          <w:szCs w:val="28"/>
        </w:rPr>
      </w:pPr>
    </w:p>
    <w:p w14:paraId="7F039376">
      <w:pPr>
        <w:widowControl/>
        <w:spacing w:before="240" w:after="240" w:line="400" w:lineRule="exact"/>
        <w:ind w:firstLine="560" w:firstLineChars="200"/>
        <w:jc w:val="left"/>
        <w:rPr>
          <w:rFonts w:ascii="仿宋_GB2312" w:hAnsi="Times New Roman" w:eastAsia="仿宋_GB2312" w:cs="Times New Roman"/>
          <w:kern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 xml:space="preserve">论文作者签名： </w:t>
      </w:r>
      <w:r>
        <w:rPr>
          <w:rFonts w:ascii="仿宋_GB2312" w:hAnsi="Times New Roman" w:eastAsia="仿宋_GB2312" w:cs="Times New Roman"/>
          <w:kern w:val="0"/>
          <w:sz w:val="28"/>
          <w:szCs w:val="28"/>
        </w:rPr>
        <w:t xml:space="preserve">                  导师签名：</w:t>
      </w:r>
    </w:p>
    <w:p w14:paraId="529C926A">
      <w:pPr>
        <w:widowControl/>
        <w:spacing w:before="240" w:after="240" w:line="400" w:lineRule="exact"/>
        <w:ind w:firstLine="560" w:firstLineChars="200"/>
        <w:jc w:val="left"/>
        <w:rPr>
          <w:rFonts w:ascii="仿宋_GB2312" w:hAnsi="Times New Roman" w:eastAsia="仿宋_GB2312" w:cs="Times New Roman"/>
          <w:kern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日期：</w:t>
      </w:r>
      <w:r>
        <w:rPr>
          <w:rFonts w:hint="eastAsia" w:ascii="仿宋_GB2312" w:eastAsia="仿宋_GB2312" w:cs="Times New Roman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年</w:t>
      </w:r>
      <w:r>
        <w:rPr>
          <w:rFonts w:hint="eastAsia" w:ascii="仿宋_GB2312" w:eastAsia="仿宋_GB2312" w:cs="Times New Roman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月</w:t>
      </w:r>
      <w:r>
        <w:rPr>
          <w:rFonts w:hint="eastAsia" w:ascii="仿宋_GB2312" w:eastAsia="仿宋_GB2312" w:cs="Times New Roman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 xml:space="preserve">日 </w:t>
      </w:r>
      <w:r>
        <w:rPr>
          <w:rFonts w:ascii="仿宋_GB2312" w:hAnsi="Times New Roman" w:eastAsia="仿宋_GB2312" w:cs="Times New Roman"/>
          <w:kern w:val="0"/>
          <w:sz w:val="28"/>
          <w:szCs w:val="28"/>
        </w:rPr>
        <w:t xml:space="preserve">           日期：</w:t>
      </w:r>
      <w:r>
        <w:rPr>
          <w:rFonts w:hint="eastAsia" w:ascii="仿宋_GB2312" w:eastAsia="仿宋_GB2312" w:cs="Times New Roman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年</w:t>
      </w:r>
      <w:r>
        <w:rPr>
          <w:rFonts w:hint="eastAsia" w:ascii="仿宋_GB2312" w:eastAsia="仿宋_GB2312" w:cs="Times New Roman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月</w:t>
      </w:r>
      <w:r>
        <w:rPr>
          <w:rFonts w:hint="eastAsia" w:ascii="仿宋_GB2312" w:eastAsia="仿宋_GB2312" w:cs="Times New Roman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日</w:t>
      </w:r>
    </w:p>
    <w:p w14:paraId="1CB401C6"/>
    <w:p w14:paraId="388E59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829C0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6D95B6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+bJUzAgAAYw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OKdFMoeKXH98v&#10;P39ffn0jOINAtfVzxO0sIkPzzjRom+Hc4zDybgqn4heMCPyQ93yVVzSB8HhpNpnNUrg4fMMG+MnT&#10;det8eC+MItHIqEP9WlnZaetDFzqExGzabCop2xpKTeqM3kzf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+bJ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6D95B6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6559A2"/>
    <w:multiLevelType w:val="singleLevel"/>
    <w:tmpl w:val="966559A2"/>
    <w:lvl w:ilvl="0" w:tentative="0">
      <w:start w:val="1"/>
      <w:numFmt w:val="chineseCounting"/>
      <w:pStyle w:val="19"/>
      <w:suff w:val="space"/>
      <w:lvlText w:val="第%1章"/>
      <w:lvlJc w:val="left"/>
      <w:rPr>
        <w:rFonts w:hint="eastAsia"/>
        <w:lang w:val="en-US"/>
      </w:rPr>
    </w:lvl>
  </w:abstractNum>
  <w:abstractNum w:abstractNumId="1">
    <w:nsid w:val="D3BAF7DA"/>
    <w:multiLevelType w:val="multilevel"/>
    <w:tmpl w:val="D3BAF7DA"/>
    <w:lvl w:ilvl="0" w:tentative="0">
      <w:start w:val="1"/>
      <w:numFmt w:val="chineseCounting"/>
      <w:pStyle w:val="21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2">
    <w:nsid w:val="3D347C28"/>
    <w:multiLevelType w:val="multilevel"/>
    <w:tmpl w:val="3D347C28"/>
    <w:lvl w:ilvl="0" w:tentative="0">
      <w:start w:val="1"/>
      <w:numFmt w:val="decimal"/>
      <w:pStyle w:val="22"/>
      <w:suff w:val="nothing"/>
      <w:lvlText w:val="（%1）"/>
      <w:lvlJc w:val="left"/>
    </w:lvl>
    <w:lvl w:ilvl="1" w:tentative="0">
      <w:start w:val="1"/>
      <w:numFmt w:val="decimalEnclosedCircleChinese"/>
      <w:lvlText w:val="%2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lowerLetter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3">
    <w:nsid w:val="4B92C3D2"/>
    <w:multiLevelType w:val="singleLevel"/>
    <w:tmpl w:val="4B92C3D2"/>
    <w:lvl w:ilvl="0" w:tentative="0">
      <w:start w:val="1"/>
      <w:numFmt w:val="chineseCounting"/>
      <w:pStyle w:val="20"/>
      <w:suff w:val="space"/>
      <w:lvlText w:val="第%1节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wZmNkZmZiOWRjNTcxYzczYzUwMzJjNGUxNjBkNDQifQ=="/>
    <w:docVar w:name="NE.Ref{00D2D701-EEA1-41C4-B0F3-6207C39AA358}" w:val=" ADDIN NE.Ref.{00D2D701-EEA1-41C4-B0F3-6207C39AA358}&lt;Citation&gt;&lt;Group&gt;&lt;References&gt;&lt;Item&gt;&lt;ID&gt;21&lt;/ID&gt;&lt;UID&gt;{007D68A6-227A-4A00-BBC0-BB54B0CB0414}&lt;/UID&gt;&lt;Title&gt;Leveraging Large Language Model for Enhanced Text-to-SQL Parsing&lt;/Title&gt;&lt;Template&gt;Journal Article&lt;/Template&gt;&lt;Star&gt;0&lt;/Star&gt;&lt;Tag&gt;0&lt;/Tag&gt;&lt;Author&gt;Zhan, Zecheng; Haihong, E; Song, Meina&lt;/Author&gt;&lt;Year&gt;2025&lt;/Year&gt;&lt;Details&gt;&lt;_alternate_title&gt;IEEE Access&lt;/_alternate_title&gt;&lt;_collection_scope&gt;SCIE;EI&lt;/_collection_scope&gt;&lt;_created&gt;65819186&lt;/_created&gt;&lt;_date&gt;2025-01-01&lt;/_date&gt;&lt;_date_display&gt;2025&lt;/_date_display&gt;&lt;_impact_factor&gt;   3.400&lt;/_impact_factor&gt;&lt;_isbn&gt;2169-3536&lt;/_isbn&gt;&lt;_journal&gt;IEEE Access&lt;/_journal&gt;&lt;_language&gt;English&lt;/_language&gt;&lt;_modified&gt;65819239&lt;/_modified&gt;&lt;_ori_publication&gt;IEEE&lt;/_ori_publication&gt;&lt;_social_category&gt;计算机：信息系统(4) &amp;amp; 工程：电子与电气(3) &amp;amp; 电信学(4)&lt;/_social_category&gt;&lt;/Details&gt;&lt;Extra&gt;&lt;DBUID&gt;{38CDF03A-6D93-413C-8748-1C4B0054AF35}&lt;/DBUID&gt;&lt;/Extra&gt;&lt;/Item&gt;&lt;/References&gt;&lt;/Group&gt;&lt;/Citation&gt;_x000a_"/>
    <w:docVar w:name="NE.Ref{06876CB4-B7B6-44E3-A562-8ACE07D41316}" w:val=" ADDIN NE.Ref.{06876CB4-B7B6-44E3-A562-8ACE07D41316}&lt;Citation&gt;&lt;Group&gt;&lt;References&gt;&lt;Item&gt;&lt;ID&gt;33&lt;/ID&gt;&lt;UID&gt;{843F36C2-1E58-4AEC-B303-CBCECED04A0D}&lt;/UID&gt;&lt;Title&gt;Qwen2. 5-coder technical report&lt;/Title&gt;&lt;Template&gt;Journal Article&lt;/Template&gt;&lt;Star&gt;0&lt;/Star&gt;&lt;Tag&gt;0&lt;/Tag&gt;&lt;Author&gt;Hui, Binyuan; Yang, Jian; Cui, Zeyu; Yang, Jiaxi; Liu, Dayiheng; Zhang, Lei; Liu, Tianyu; Zhang, Jiajun; Yu, Bowen; Lu, Keming&lt;/Author&gt;&lt;Year&gt;2024&lt;/Year&gt;&lt;Details&gt;&lt;_alternate_title&gt;arXiv preprint arXiv:2409.12186&lt;/_alternate_title&gt;&lt;_created&gt;65819205&lt;/_created&gt;&lt;_date&gt;2024-01-01&lt;/_date&gt;&lt;_date_display&gt;2024&lt;/_date_display&gt;&lt;_journal&gt;arXiv preprint arXiv:2409.12186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0CA06EE1-F822-4097-99A0-DFC62C2D0AC7}" w:val=" ADDIN NE.Ref.{0CA06EE1-F822-4097-99A0-DFC62C2D0AC7}&lt;Citation&gt;&lt;Group&gt;&lt;References&gt;&lt;Item&gt;&lt;ID&gt;25&lt;/ID&gt;&lt;UID&gt;{6AF56B06-A384-4C22-8171-12C4A7C7D403}&lt;/UID&gt;&lt;Title&gt;Sadga: Structure-aware dual graph aggregation network for text-to-sql&lt;/Title&gt;&lt;Template&gt;Journal Article&lt;/Template&gt;&lt;Star&gt;0&lt;/Star&gt;&lt;Tag&gt;0&lt;/Tag&gt;&lt;Author&gt;Cai, Ruichu; Yuan, Jinjie; Xu, Boyan; Hao, Zhifeng&lt;/Author&gt;&lt;Year&gt;2021&lt;/Year&gt;&lt;Details&gt;&lt;_alternate_title&gt;Advances in Neural Information Processing Systems&lt;/_alternate_title&gt;&lt;_collection_scope&gt;EI&lt;/_collection_scope&gt;&lt;_created&gt;65819194&lt;/_created&gt;&lt;_date&gt;2021-01-01&lt;/_date&gt;&lt;_date_display&gt;2021&lt;/_date_display&gt;&lt;_journal&gt;Advances in Neural Information Processing Systems&lt;/_journal&gt;&lt;_language&gt;English&lt;/_language&gt;&lt;_modified&gt;65819239&lt;/_modified&gt;&lt;_pages&gt;7664-7676&lt;/_pages&gt;&lt;_volume&gt;34&lt;/_volume&gt;&lt;/Details&gt;&lt;Extra&gt;&lt;DBUID&gt;{38CDF03A-6D93-413C-8748-1C4B0054AF35}&lt;/DBUID&gt;&lt;/Extra&gt;&lt;/Item&gt;&lt;/References&gt;&lt;/Group&gt;&lt;/Citation&gt;_x000a_"/>
    <w:docVar w:name="NE.Ref{0EEB33C8-6D3A-412B-BC93-0AB9259F92EE}" w:val=" ADDIN NE.Ref.{0EEB33C8-6D3A-412B-BC93-0AB9259F92EE}&lt;Citation&gt;&lt;Group&gt;&lt;References&gt;&lt;Item&gt;&lt;ID&gt;16&lt;/ID&gt;&lt;UID&gt;{D560CBE4-3239-4E09-BA20-61036140AFF2}&lt;/UID&gt;&lt;Title&gt;Enhancing few-shot text-to-sql capabilities of large language models: A study on prompt design strategies&lt;/Title&gt;&lt;Template&gt;Journal Article&lt;/Template&gt;&lt;Star&gt;0&lt;/Star&gt;&lt;Tag&gt;0&lt;/Tag&gt;&lt;Author&gt;Nan, Linyong; Zhao, Yilun; Zou, Weijin; Ri, Narutatsu; Tae, Jaesung; Zhang, Ellen; Cohan, Arman; Radev, Dragomir&lt;/Author&gt;&lt;Year&gt;2023&lt;/Year&gt;&lt;Details&gt;&lt;_alternate_title&gt;arXiv preprint arXiv:2305.12586&lt;/_alternate_title&gt;&lt;_created&gt;65819174&lt;/_created&gt;&lt;_date&gt;2023-01-01&lt;/_date&gt;&lt;_date_display&gt;2023&lt;/_date_display&gt;&lt;_journal&gt;arXiv preprint arXiv:2305.12586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158E3665-08D9-4B7C-B14F-DB1B44F87ECE}" w:val=" ADDIN NE.Ref.{158E3665-08D9-4B7C-B14F-DB1B44F87ECE}&lt;Citation&gt;&lt;Group&gt;&lt;References&gt;&lt;Item&gt;&lt;ID&gt;21&lt;/ID&gt;&lt;UID&gt;{007D68A6-227A-4A00-BBC0-BB54B0CB0414}&lt;/UID&gt;&lt;Title&gt;Leveraging Large Language Model for Enhanced Text-to-SQL Parsing&lt;/Title&gt;&lt;Template&gt;Journal Article&lt;/Template&gt;&lt;Star&gt;0&lt;/Star&gt;&lt;Tag&gt;0&lt;/Tag&gt;&lt;Author&gt;Zhan, Zecheng; Haihong, E; Song, Meina&lt;/Author&gt;&lt;Year&gt;2025&lt;/Year&gt;&lt;Details&gt;&lt;_alternate_title&gt;IEEE Access&lt;/_alternate_title&gt;&lt;_collection_scope&gt;SCIE;EI&lt;/_collection_scope&gt;&lt;_created&gt;65819186&lt;/_created&gt;&lt;_date&gt;2025-01-01&lt;/_date&gt;&lt;_date_display&gt;2025&lt;/_date_display&gt;&lt;_impact_factor&gt;   3.400&lt;/_impact_factor&gt;&lt;_isbn&gt;2169-3536&lt;/_isbn&gt;&lt;_journal&gt;IEEE Access&lt;/_journal&gt;&lt;_language&gt;English&lt;/_language&gt;&lt;_modified&gt;65819239&lt;/_modified&gt;&lt;_ori_publication&gt;IEEE&lt;/_ori_publication&gt;&lt;_social_category&gt;计算机：信息系统(4) &amp;amp; 工程：电子与电气(3) &amp;amp; 电信学(4)&lt;/_social_category&gt;&lt;/Details&gt;&lt;Extra&gt;&lt;DBUID&gt;{38CDF03A-6D93-413C-8748-1C4B0054AF35}&lt;/DBUID&gt;&lt;/Extra&gt;&lt;/Item&gt;&lt;/References&gt;&lt;/Group&gt;&lt;/Citation&gt;_x000a_"/>
    <w:docVar w:name="NE.Ref{1F3870DC-FFE6-45EF-AD65-43D3ED1A9051}" w:val=" ADDIN NE.Ref.{1F3870DC-FFE6-45EF-AD65-43D3ED1A9051}&lt;Citation&gt;&lt;Group&gt;&lt;References&gt;&lt;Item&gt;&lt;ID&gt;5&lt;/ID&gt;&lt;UID&gt;{19DBC558-8F52-47AD-BE2F-534C6A97A451}&lt;/UID&gt;&lt;Title&gt;Rat-sql: Relation-aware schema encoding and linking for text-to-sql parsers&lt;/Title&gt;&lt;Template&gt;Journal Article&lt;/Template&gt;&lt;Star&gt;0&lt;/Star&gt;&lt;Tag&gt;0&lt;/Tag&gt;&lt;Author&gt;Wang, Bailin; Shin, Richard; Liu, Xiaodong; Polozov, Oleksandr; Richardson, Matthew&lt;/Author&gt;&lt;Year&gt;2019&lt;/Year&gt;&lt;Details&gt;&lt;_alternate_title&gt;arXiv preprint arXiv:1911.04942&lt;/_alternate_title&gt;&lt;_created&gt;65819100&lt;/_created&gt;&lt;_date&gt;2019-01-01&lt;/_date&gt;&lt;_date_display&gt;2019&lt;/_date_display&gt;&lt;_journal&gt;arXiv preprint arXiv:1911.04942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1F4266CC-3B2F-4E4B-B413-A7D08628C834}" w:val=" ADDIN NE.Ref.{1F4266CC-3B2F-4E4B-B413-A7D08628C834}&lt;Citation&gt;&lt;Group&gt;&lt;References&gt;&lt;Item&gt;&lt;ID&gt;17&lt;/ID&gt;&lt;UID&gt;{532B58E8-9667-4654-96B6-99899D05714C}&lt;/UID&gt;&lt;Title&gt;A case-based reasoning framework for adaptive prompting in cross-domain text-to-sql&lt;/Title&gt;&lt;Template&gt;Journal Article&lt;/Template&gt;&lt;Star&gt;0&lt;/Star&gt;&lt;Tag&gt;0&lt;/Tag&gt;&lt;Author&gt;Guo, Chunxi; Tian, Zhiliang; Tang, Jintao; Wang, Pancheng; Wen, Zhihua; Yang, Kang; Wang, Ting&lt;/Author&gt;&lt;Year&gt;2023&lt;/Year&gt;&lt;Details&gt;&lt;_alternate_title&gt;CoRR&lt;/_alternate_title&gt;&lt;_created&gt;65819177&lt;/_created&gt;&lt;_date&gt;2023-01-01&lt;/_date&gt;&lt;_date_display&gt;2023&lt;/_date_display&gt;&lt;_journal&gt;CoRR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218E2105-3BFB-449F-8CD2-BE0EAEC0B4FD}" w:val=" ADDIN NE.Ref.{218E2105-3BFB-449F-8CD2-BE0EAEC0B4FD}&lt;Citation&gt;&lt;Group&gt;&lt;References&gt;&lt;Item&gt;&lt;ID&gt;8&lt;/ID&gt;&lt;UID&gt;{D80657B9-4CCA-4B46-8033-EDF349742C59}&lt;/UID&gt;&lt;Title&gt;Sqlnet: Generating structured queries from natural language without reinforcement learning&lt;/Title&gt;&lt;Template&gt;Journal Article&lt;/Template&gt;&lt;Star&gt;0&lt;/Star&gt;&lt;Tag&gt;0&lt;/Tag&gt;&lt;Author&gt;Xu, Xiaojun; Liu, Chang; Song, Dawn&lt;/Author&gt;&lt;Year&gt;2017&lt;/Year&gt;&lt;Details&gt;&lt;_alternate_title&gt;arXiv preprint arXiv:1711.04436&lt;/_alternate_title&gt;&lt;_created&gt;65819106&lt;/_created&gt;&lt;_date&gt;2017-01-01&lt;/_date&gt;&lt;_date_display&gt;2017&lt;/_date_display&gt;&lt;_journal&gt;arXiv preprint arXiv:1711.04436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2324705D-DDDD-4940-9618-C59D225B2654}" w:val=" ADDIN NE.Ref.{2324705D-DDDD-4940-9618-C59D225B2654}&lt;Citation&gt;&lt;Group&gt;&lt;References&gt;&lt;Item&gt;&lt;ID&gt;14&lt;/ID&gt;&lt;UID&gt;{317181DA-C6FC-4B9E-B694-AB11A65653E1}&lt;/UID&gt;&lt;Title&gt;Reliable Text-to-SQL with Adaptive Abstention&lt;/Title&gt;&lt;Template&gt;Journal Article&lt;/Template&gt;&lt;Star&gt;0&lt;/Star&gt;&lt;Tag&gt;0&lt;/Tag&gt;&lt;Author&gt;Chen, Kaiwen; Chen, Yueting; Koudas, Nick; Yu, Xiaohui&lt;/Author&gt;&lt;Year&gt;2025&lt;/Year&gt;&lt;Details&gt;&lt;_alternate_title&gt;Proceedings of the ACM on Management of Data&lt;/_alternate_title&gt;&lt;_created&gt;65819167&lt;/_created&gt;&lt;_date&gt;2025-01-01&lt;/_date&gt;&lt;_date_display&gt;2025&lt;/_date_display&gt;&lt;_isbn&gt;2836-6573&lt;/_isbn&gt;&lt;_issue&gt;1&lt;/_issue&gt;&lt;_journal&gt;Proceedings of the ACM on Management of Data&lt;/_journal&gt;&lt;_language&gt;English&lt;/_language&gt;&lt;_modified&gt;65819239&lt;/_modified&gt;&lt;_ori_publication&gt;ACM New York, NY, USA&lt;/_ori_publication&gt;&lt;_pages&gt;1-30&lt;/_pages&gt;&lt;_volume&gt;3&lt;/_volume&gt;&lt;/Details&gt;&lt;Extra&gt;&lt;DBUID&gt;{38CDF03A-6D93-413C-8748-1C4B0054AF35}&lt;/DBUID&gt;&lt;/Extra&gt;&lt;/Item&gt;&lt;/References&gt;&lt;/Group&gt;&lt;/Citation&gt;_x000a_"/>
    <w:docVar w:name="NE.Ref{29D44678-55F3-474F-B884-5EC6CAA1D623}" w:val=" ADDIN NE.Ref.{29D44678-55F3-474F-B884-5EC6CAA1D623}&lt;Citation&gt;&lt;Group&gt;&lt;References&gt;&lt;Item&gt;&lt;ID&gt;7&lt;/ID&gt;&lt;UID&gt;{3708999C-B3CB-44A6-B6AA-10720F380D2F}&lt;/UID&gt;&lt;Title&gt;Seq2sql: Generating structured queries from natural language using reinforcement learning&lt;/Title&gt;&lt;Template&gt;Journal Article&lt;/Template&gt;&lt;Star&gt;0&lt;/Star&gt;&lt;Tag&gt;0&lt;/Tag&gt;&lt;Author&gt;Zhong, Victor; Xiong, Caiming; Socher, Richard&lt;/Author&gt;&lt;Year&gt;2017&lt;/Year&gt;&lt;Details&gt;&lt;_alternate_title&gt;arXiv preprint arXiv:1709.00103&lt;/_alternate_title&gt;&lt;_created&gt;65819103&lt;/_created&gt;&lt;_date&gt;2017-01-01&lt;/_date&gt;&lt;_date_display&gt;2017&lt;/_date_display&gt;&lt;_journal&gt;arXiv preprint arXiv:1709.00103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2C25E1CD-F7F4-487D-930D-D2C35379B81E}" w:val=" ADDIN NE.Ref.{2C25E1CD-F7F4-487D-930D-D2C35379B81E}&lt;Citation&gt;&lt;Group&gt;&lt;References&gt;&lt;Item&gt;&lt;ID&gt;22&lt;/ID&gt;&lt;UID&gt;{97892581-60AD-41D8-A049-D91248B85E3A}&lt;/UID&gt;&lt;Title&gt;Recent advances in text-to-SQL: a survey of what we have and what we expect&lt;/Title&gt;&lt;Template&gt;Journal Article&lt;/Template&gt;&lt;Star&gt;0&lt;/Star&gt;&lt;Tag&gt;0&lt;/Tag&gt;&lt;Author&gt;Deng, Naihao; Chen, Yulong; Zhang, Yue&lt;/Author&gt;&lt;Year&gt;2022&lt;/Year&gt;&lt;Details&gt;&lt;_alternate_title&gt;arXiv preprint arXiv:2208.10099&lt;/_alternate_title&gt;&lt;_created&gt;65819187&lt;/_created&gt;&lt;_date&gt;2022-01-01&lt;/_date&gt;&lt;_date_display&gt;2022&lt;/_date_display&gt;&lt;_journal&gt;arXiv preprint arXiv:2208.10099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3214D848-657E-432B-A1D3-67F02122A0BD}" w:val=" ADDIN NE.Ref.{3214D848-657E-432B-A1D3-67F02122A0BD}&lt;Citation&gt;&lt;Group&gt;&lt;References&gt;&lt;Item&gt;&lt;ID&gt;27&lt;/ID&gt;&lt;UID&gt;{B9B54BB7-2B8C-4C80-BDCB-90B18AA25661}&lt;/UID&gt;&lt;Title&gt;Valuenet: A natural language-to-sql system that learns from database information&lt;/Title&gt;&lt;Template&gt;Conference Proceedings&lt;/Template&gt;&lt;Star&gt;0&lt;/Star&gt;&lt;Tag&gt;0&lt;/Tag&gt;&lt;Author&gt;Brunner, Ursin; Stockinger, Kurt&lt;/Author&gt;&lt;Year&gt;2021&lt;/Year&gt;&lt;Details&gt;&lt;_created&gt;65819197&lt;/_created&gt;&lt;_date&gt;2021-01-01&lt;/_date&gt;&lt;_date_display&gt;2021&lt;/_date_display&gt;&lt;_isbn&gt;172819184X&lt;/_isbn&gt;&lt;_language&gt;English&lt;/_language&gt;&lt;_modified&gt;65819239&lt;/_modified&gt;&lt;_pages&gt;2177-2182&lt;/_pages&gt;&lt;_publisher&gt;IEEE&lt;/_publisher&gt;&lt;/Details&gt;&lt;Extra&gt;&lt;DBUID&gt;{38CDF03A-6D93-413C-8748-1C4B0054AF35}&lt;/DBUID&gt;&lt;/Extra&gt;&lt;/Item&gt;&lt;/References&gt;&lt;/Group&gt;&lt;/Citation&gt;_x000a_"/>
    <w:docVar w:name="NE.Ref{3CFCB535-50DD-429D-A294-F2970589EA94}" w:val=" ADDIN NE.Ref.{3CFCB535-50DD-429D-A294-F2970589EA94}&lt;Citation&gt;&lt;Group&gt;&lt;References&gt;&lt;Item&gt;&lt;ID&gt;1&lt;/ID&gt;&lt;UID&gt;{916D311D-CCA6-4F26-BF53-B8F4927E21A0}&lt;/UID&gt;&lt;Title&gt;A Survey of Large Language Model-Based Generative AI for Text-to-SQL: Benchmarks, Applications, Use Cases, and Challenges&lt;/Title&gt;&lt;Template&gt;Journal Article&lt;/Template&gt;&lt;Star&gt;0&lt;/Star&gt;&lt;Tag&gt;0&lt;/Tag&gt;&lt;Author&gt;Singh, Aditi; Shetty, Akash; Ehtesham, Abul; Kumar, Saket; Khoei, Tala Talaei&lt;/Author&gt;&lt;Year&gt;2024&lt;/Year&gt;&lt;Details&gt;&lt;_alternate_title&gt;arXiv preprint arXiv:2412.05208&lt;/_alternate_title&gt;&lt;_date_display&gt;2024&lt;/_date_display&gt;&lt;_date&gt;2024-01-01&lt;/_date&gt;&lt;_journal&gt;arXiv preprint arXiv:2412.05208&lt;/_journal&gt;&lt;_created&gt;65816541&lt;/_created&gt;&lt;_modified&gt;65816541&lt;/_modified&gt;&lt;/Details&gt;&lt;Extra&gt;&lt;DBUID&gt;{38CDF03A-6D93-413C-8748-1C4B0054AF35}&lt;/DBUID&gt;&lt;/Extra&gt;&lt;/Item&gt;&lt;/References&gt;&lt;/Group&gt;&lt;/Citation&gt;_x000a_"/>
    <w:docVar w:name="NE.Ref{468A0E1A-7E4F-457E-BA21-2F551472AE5A}" w:val=" ADDIN NE.Ref.{468A0E1A-7E4F-457E-BA21-2F551472AE5A}&lt;Citation&gt;&lt;Group&gt;&lt;References&gt;&lt;Item&gt;&lt;ID&gt;41&lt;/ID&gt;&lt;UID&gt;{5B3BFAE0-F344-4776-B52B-2F0A01080424}&lt;/UID&gt;&lt;Title&gt;基于深度学习的SQL生成研究综述&lt;/Title&gt;&lt;Template&gt;Journal Article&lt;/Template&gt;&lt;Star&gt;0&lt;/Star&gt;&lt;Tag&gt;0&lt;/Tag&gt;&lt;Author&gt;梁清源;朱琪豪;孙泽宇;张路;张文杰;熊英飞;梁广泰;郁莲&lt;/Author&gt;&lt;Year&gt;2022&lt;/Year&gt;&lt;Details&gt;&lt;_author_adr&gt;北京大学软件与微电子学院;高可信软件技术教育部重点实验室(北京大学);华为云软件分析实验室;&lt;/_author_adr&gt;&lt;_call_num&gt;11-5846/TP&lt;/_call_num&gt;&lt;_collection_scope&gt;PKU;CSCD&lt;/_collection_scope&gt;&lt;_created&gt;65819223&lt;/_created&gt;&lt;_isbn&gt;1674-7267&lt;/_isbn&gt;&lt;_issue&gt;08_x000d__x000a_vo 52&lt;/_issue&gt;&lt;_journal&gt;中国科学:信息科学&lt;/_journal&gt;&lt;_keywords&gt;SQL生成;语义解析;深度学习;代码生成;编码–解码模型&lt;/_keywords&gt;&lt;_language&gt;Chinese&lt;/_language&gt;&lt;_modified&gt;65819239&lt;/_modified&gt;&lt;_url&gt;https://kns.cnki.net/kcms2/article/abstract?v=i_LPdPvRpB7vqSff9IbtGNe2RmcoMpcdya3DwRKxVWv8aHimQgIAoQCWxWn4JFqQKbR2Gm4PzzdDGYqyQFD8DwZbM6mpW7Xou5qLKfIOByIHqH8hWMAqhmDSLyU_IdQXvZs6DplGmDBLA1mysw2a6gKTE6G0ouAd46SkumKr6FHev6UqoZk7A9Z6xVaSJ4xvlZienZ5WRcQ=&amp;amp;uniplatform=NZKPT&amp;amp;language=CHS&lt;/_url&gt;&lt;_translated_author&gt;Liang, Qing yuan;Zhu, Qi hao;Sun, Ze yu;Zhang, Lu;Zhang, Wen jie;Xiong, Ying fei;Liang, Guang tai;Yu, Lian&lt;/_translated_author&gt;&lt;/Details&gt;&lt;Extra&gt;&lt;DBUID&gt;{38CDF03A-6D93-413C-8748-1C4B0054AF35}&lt;/DBUID&gt;&lt;/Extra&gt;&lt;/Item&gt;&lt;/References&gt;&lt;/Group&gt;&lt;/Citation&gt;_x000a_"/>
    <w:docVar w:name="NE.Ref{4FDAEB12-5FBC-4BDA-9A26-35315C1D9BFC}" w:val=" ADDIN NE.Ref.{4FDAEB12-5FBC-4BDA-9A26-35315C1D9BFC}&lt;Citation&gt;&lt;Group&gt;&lt;References&gt;&lt;Item&gt;&lt;ID&gt;36&lt;/ID&gt;&lt;UID&gt;{FF6DBFEF-C0F6-4001-83FA-7559EF96976D}&lt;/UID&gt;&lt;Title&gt;Spider: A large-scale human-labeled dataset for complex and cross-domain semantic parsing and text-to-sql task&lt;/Title&gt;&lt;Template&gt;Journal Article&lt;/Template&gt;&lt;Star&gt;0&lt;/Star&gt;&lt;Tag&gt;0&lt;/Tag&gt;&lt;Author&gt;Yu, Tao; Zhang, Rui; Yang, Kai; Yasunaga, Michihiro; Wang, Dongxu; Li, Zifan; Ma, James; Li, Irene; Yao, Qingning; Roman, Shanelle&lt;/Author&gt;&lt;Year&gt;2018&lt;/Year&gt;&lt;Details&gt;&lt;_alternate_title&gt;arXiv preprint arXiv:1809.08887&lt;/_alternate_title&gt;&lt;_created&gt;65819208&lt;/_created&gt;&lt;_date&gt;2018-01-01&lt;/_date&gt;&lt;_date_display&gt;2018&lt;/_date_display&gt;&lt;_journal&gt;arXiv preprint arXiv:1809.08887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5441895C-B40F-4EBC-864B-19F90C3D83A5}" w:val=" ADDIN NE.Ref.{5441895C-B40F-4EBC-864B-19F90C3D83A5}&lt;Citation&gt;&lt;Group&gt;&lt;References&gt;&lt;Item&gt;&lt;ID&gt;18&lt;/ID&gt;&lt;UID&gt;{73383254-98CC-478F-8888-6488944390E2}&lt;/UID&gt;&lt;Title&gt;Exploring chain-of-thought style prompting for text-to-sql&lt;/Title&gt;&lt;Template&gt;Journal Article&lt;/Template&gt;&lt;Star&gt;0&lt;/Star&gt;&lt;Tag&gt;0&lt;/Tag&gt;&lt;Author&gt;Tai, Chang-You; Chen, Ziru; Zhang, Tianshu; Deng, Xiang; Sun, Huan&lt;/Author&gt;&lt;Year&gt;2023&lt;/Year&gt;&lt;Details&gt;&lt;_alternate_title&gt;arXiv preprint arXiv:2305.14215&lt;/_alternate_title&gt;&lt;_created&gt;65819179&lt;/_created&gt;&lt;_date&gt;2023-01-01&lt;/_date&gt;&lt;_date_display&gt;2023&lt;/_date_display&gt;&lt;_journal&gt;arXiv preprint arXiv:2305.14215&lt;/_journal&gt;&lt;_language&gt;English&lt;/_language&gt;&lt;_modified&gt;65819239&lt;/_modified&gt;&lt;/Details&gt;&lt;Extra&gt;&lt;DBUID&gt;{38CDF03A-6D93-413C-8748-1C4B0054AF35}&lt;/DBUID&gt;&lt;/Extra&gt;&lt;/Item&gt;&lt;/References&gt;&lt;/Group&gt;&lt;Group&gt;&lt;References&gt;&lt;Item&gt;&lt;ID&gt;19&lt;/ID&gt;&lt;UID&gt;{7AFFF061-846F-4847-BEEF-0CAC0B9F7216}&lt;/UID&gt;&lt;Title&gt;Exploring chain-of-thought style prompting for text-to-sql&lt;/Title&gt;&lt;Template&gt;Journal Article&lt;/Template&gt;&lt;Star&gt;0&lt;/Star&gt;&lt;Tag&gt;0&lt;/Tag&gt;&lt;Author&gt;Tai, Chang-You; Chen, Ziru; Zhang, Tianshu; Deng, Xiang; Sun, Huan&lt;/Author&gt;&lt;Year&gt;2023&lt;/Year&gt;&lt;Details&gt;&lt;_alternate_title&gt;arXiv preprint arXiv:2305.14215&lt;/_alternate_title&gt;&lt;_created&gt;65819179&lt;/_created&gt;&lt;_date&gt;2023-01-01&lt;/_date&gt;&lt;_date_display&gt;2023&lt;/_date_display&gt;&lt;_journal&gt;arXiv preprint arXiv:2305.14215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58BC356A-D88F-4EB9-816C-F4AABD01D984}" w:val=" ADDIN NE.Ref.{58BC356A-D88F-4EB9-816C-F4AABD01D984}&lt;Citation&gt;&lt;Group&gt;&lt;References&gt;&lt;Item&gt;&lt;ID&gt;9&lt;/ID&gt;&lt;UID&gt;{1F7B1B7A-E19A-41C0-9EA4-D045BA9973C9}&lt;/UID&gt;&lt;Title&gt;Syntaxsqlnet: Syntax tree networks for complex and cross-domaintext-to-sql task&lt;/Title&gt;&lt;Template&gt;Journal Article&lt;/Template&gt;&lt;Star&gt;0&lt;/Star&gt;&lt;Tag&gt;0&lt;/Tag&gt;&lt;Author&gt;Yu, Tao; Yasunaga, Michihiro; Yang, Kai; Zhang, Rui; Wang, Dongxu; Li, Zifan; Radev, Dragomir&lt;/Author&gt;&lt;Year&gt;2018&lt;/Year&gt;&lt;Details&gt;&lt;_alternate_title&gt;arXiv preprint arXiv:1810.05237&lt;/_alternate_title&gt;&lt;_created&gt;65819108&lt;/_created&gt;&lt;_date&gt;2018-01-01&lt;/_date&gt;&lt;_date_display&gt;2018&lt;/_date_display&gt;&lt;_journal&gt;arXiv preprint arXiv:1810.05237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5A4BCE14-216C-40BB-AAC6-625BBA423EBA}" w:val=" ADDIN NE.Ref.{5A4BCE14-216C-40BB-AAC6-625BBA423EBA}&lt;Citation&gt;&lt;Group&gt;&lt;References&gt;&lt;Item&gt;&lt;ID&gt;44&lt;/ID&gt;&lt;UID&gt;{43B17ADB-5125-475D-9060-09DCE0D1218C}&lt;/UID&gt;&lt;Title&gt;面向垂直领域的少样本表格问答方法研究&lt;/Title&gt;&lt;Template&gt;Thesis&lt;/Template&gt;&lt;Star&gt;0&lt;/Star&gt;&lt;Tag&gt;0&lt;/Tag&gt;&lt;Author&gt;张洪廙&lt;/Author&gt;&lt;Year&gt;2024&lt;/Year&gt;&lt;Details&gt;&lt;_created&gt;65819228&lt;/_created&gt;&lt;_keywords&gt;表格问答;少样本学习;垂直领域;Text-to-SQL&lt;/_keywords&gt;&lt;_language&gt;Chinese&lt;/_language&gt;&lt;_modified&gt;65819239&lt;/_modified&gt;&lt;_publisher&gt;重庆交通大学&lt;/_publisher&gt;&lt;_url&gt;https://link.cnki.net/doi/10.27671/d.cnki.gcjtc.2024.000025&lt;/_url&gt;&lt;_translated_author&gt;Zhang, Hong yi&lt;/_translated_author&gt;&lt;/Details&gt;&lt;Extra&gt;&lt;DBUID&gt;{38CDF03A-6D93-413C-8748-1C4B0054AF35}&lt;/DBUID&gt;&lt;/Extra&gt;&lt;/Item&gt;&lt;/References&gt;&lt;/Group&gt;&lt;/Citation&gt;_x000a_"/>
    <w:docVar w:name="NE.Ref{5A54E0E6-0A63-41F6-8CCA-A01641C5322D}" w:val=" ADDIN NE.Ref.{5A54E0E6-0A63-41F6-8CCA-A01641C5322D}&lt;Citation&gt;&lt;Group&gt;&lt;References&gt;&lt;Item&gt;&lt;ID&gt;10&lt;/ID&gt;&lt;UID&gt;{5F8A9C71-86CF-445F-BEC1-9489123F96AC}&lt;/UID&gt;&lt;Title&gt;Rationalization Models for Text-to-SQL&lt;/Title&gt;&lt;Template&gt;Journal Article&lt;/Template&gt;&lt;Star&gt;0&lt;/Star&gt;&lt;Tag&gt;0&lt;/Tag&gt;&lt;Author&gt;Rossiello, Gaetano; Pham, Nhan; Glass, Michael; Lee, Junkyu; Subramanian, Shankar&lt;/Author&gt;&lt;Year&gt;2025&lt;/Year&gt;&lt;Details&gt;&lt;_alternate_title&gt;arXiv preprint arXiv:2502.06759&lt;/_alternate_title&gt;&lt;_created&gt;65819110&lt;/_created&gt;&lt;_date&gt;2025-01-01&lt;/_date&gt;&lt;_date_display&gt;2025&lt;/_date_display&gt;&lt;_journal&gt;arXiv preprint arXiv:2502.06759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6EF78A1C-ED76-4C57-A03C-6F3022D43FF6}" w:val=" ADDIN NE.Ref.{6EF78A1C-ED76-4C57-A03C-6F3022D43FF6}&lt;Citation&gt;&lt;Group&gt;&lt;References&gt;&lt;Item&gt;&lt;ID&gt;20&lt;/ID&gt;&lt;UID&gt;{75263891-95FB-4EED-8C7E-07530E6C6203}&lt;/UID&gt;&lt;Title&gt;Benchmarking and improving text-to-sql generation under ambiguity&lt;/Title&gt;&lt;Template&gt;Journal Article&lt;/Template&gt;&lt;Star&gt;0&lt;/Star&gt;&lt;Tag&gt;0&lt;/Tag&gt;&lt;Author&gt;Bhaskar, Adithya; Tomar, Tushar; Sathe, Ashutosh; Sarawagi, Sunita&lt;/Author&gt;&lt;Year&gt;2023&lt;/Year&gt;&lt;Details&gt;&lt;_alternate_title&gt;arXiv preprint arXiv:2310.13659&lt;/_alternate_title&gt;&lt;_created&gt;65819185&lt;/_created&gt;&lt;_date&gt;2023-01-01&lt;/_date&gt;&lt;_date_display&gt;2023&lt;/_date_display&gt;&lt;_journal&gt;arXiv preprint arXiv:2310.13659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7681A752-36EB-429F-8280-D62137C5732E}" w:val=" ADDIN NE.Ref.{7681A752-36EB-429F-8280-D62137C5732E}&lt;Citation&gt;&lt;Group&gt;&lt;References&gt;&lt;Item&gt;&lt;ID&gt;23&lt;/ID&gt;&lt;UID&gt;{4CDFC091-73EE-489E-869A-7486E144E86B}&lt;/UID&gt;&lt;Title&gt;Natural SQL: Making SQL easier to infer from natural language specifications&lt;/Title&gt;&lt;Template&gt;Journal Article&lt;/Template&gt;&lt;Star&gt;0&lt;/Star&gt;&lt;Tag&gt;0&lt;/Tag&gt;&lt;Author&gt;Gan, Yujian; Chen, Xinyun; Xie, Jinxia; Purver, Matthew; Woodward, John R; Drake, John; Zhang, Qiaofu&lt;/Author&gt;&lt;Year&gt;2021&lt;/Year&gt;&lt;Details&gt;&lt;_alternate_title&gt;arXiv preprint arXiv:2109.05153&lt;/_alternate_title&gt;&lt;_created&gt;65819192&lt;/_created&gt;&lt;_date&gt;2021-01-01&lt;/_date&gt;&lt;_date_display&gt;2021&lt;/_date_display&gt;&lt;_journal&gt;arXiv preprint arXiv:2109.05153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796B0FE7-56B8-4EA4-851A-4919E55A4D75}" w:val=" ADDIN NE.Ref.{796B0FE7-56B8-4EA4-851A-4919E55A4D75}&lt;Citation&gt;&lt;Group&gt;&lt;References&gt;&lt;Item&gt;&lt;ID&gt;4&lt;/ID&gt;&lt;UID&gt;{E6CD6EF5-5455-4155-AC7E-B4F9AC366191}&lt;/UID&gt;&lt;Title&gt;Global reasoning over database structures for text-to-SQL parsing&lt;/Title&gt;&lt;Template&gt;Journal Article&lt;/Template&gt;&lt;Star&gt;0&lt;/Star&gt;&lt;Tag&gt;0&lt;/Tag&gt;&lt;Author&gt;Bogin, Ben; Gardner, Matt; Berant, Jonathan&lt;/Author&gt;&lt;Year&gt;2019&lt;/Year&gt;&lt;Details&gt;&lt;_alternate_title&gt;arXiv preprint arXiv:1908.11214&lt;/_alternate_title&gt;&lt;_created&gt;65819096&lt;/_created&gt;&lt;_date&gt;2019-01-01&lt;/_date&gt;&lt;_date_display&gt;2019&lt;/_date_display&gt;&lt;_journal&gt;arXiv preprint arXiv:1908.11214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7BD83A0C-F49F-43A2-A39F-55342D409E8A}" w:val=" ADDIN NE.Ref.{7BD83A0C-F49F-43A2-A39F-55342D409E8A}&lt;Citation&gt;&lt;Group&gt;&lt;References&gt;&lt;Item&gt;&lt;ID&gt;47&lt;/ID&gt;&lt;UID&gt;{B43A00A9-19C6-45A1-85A4-F52375B18245}&lt;/UID&gt;&lt;Title&gt;带复杂计算的金融领域自然语言查询的SQL生成&lt;/Title&gt;&lt;Template&gt;Journal Article&lt;/Template&gt;&lt;Star&gt;0&lt;/Star&gt;&lt;Tag&gt;0&lt;/Tag&gt;&lt;Author&gt;何佳壕;刘喜平;舒晴;万常选;刘德喜;廖国琼&lt;/Author&gt;&lt;Year&gt;2023&lt;/Year&gt;&lt;Details&gt;&lt;_author_adr&gt;江西财经大学信息管理学院;&lt;/_author_adr&gt;&lt;_call_num&gt;33-1245/T&lt;/_call_num&gt;&lt;_isbn&gt;1008-973X&lt;/_isbn&gt;&lt;_issue&gt;02_x000d__x000a_vo 57&lt;/_issue&gt;&lt;_journal&gt;浙江大学学报(工学版)&lt;/_journal&gt;&lt;_keywords&gt;Text-to-SQL;自然语言查询;金融领域;行计算查询;分治方法&lt;/_keywords&gt;&lt;_url&gt;https://link.cnki.net/urlid/33.1245.T.20221116.1917.004&lt;/_url&gt;&lt;_created&gt;65819248&lt;/_created&gt;&lt;_modified&gt;65819248&lt;/_modified&gt;&lt;_translated_author&gt;He, Jia hao;Liu, Xi ping;Shu, Qing;Wan, Chang xuan;Liu, De xi;Liao, Guo qiong&lt;/_translated_author&gt;&lt;/Details&gt;&lt;Extra&gt;&lt;DBUID&gt;{38CDF03A-6D93-413C-8748-1C4B0054AF35}&lt;/DBUID&gt;&lt;/Extra&gt;&lt;/Item&gt;&lt;/References&gt;&lt;/Group&gt;&lt;/Citation&gt;_x000a_"/>
    <w:docVar w:name="NE.Ref{80E89E60-B1D3-4F07-992A-81187F15BA99}" w:val=" ADDIN NE.Ref.{80E89E60-B1D3-4F07-992A-81187F15BA99}&lt;Citation&gt;&lt;Group&gt;&lt;References&gt;&lt;Item&gt;&lt;ID&gt;39&lt;/ID&gt;&lt;UID&gt;{D3FA28AE-DBC0-49D4-8CA7-514F3AA2E8D4}&lt;/UID&gt;&lt;Title&gt;Bge m3-embedding: Multi-lingual, multi-functionality, multi-granularity text embeddings through self-knowledge distillation&lt;/Title&gt;&lt;Template&gt;Journal Article&lt;/Template&gt;&lt;Star&gt;0&lt;/Star&gt;&lt;Tag&gt;0&lt;/Tag&gt;&lt;Author&gt;Chen, Jianlv; Xiao, Shitao; Zhang, Peitian; Luo, Kun; Lian, Defu; Liu, Zheng&lt;/Author&gt;&lt;Year&gt;2024&lt;/Year&gt;&lt;Details&gt;&lt;_alternate_title&gt;arXiv preprint arXiv:2402.03216&lt;/_alternate_title&gt;&lt;_created&gt;65819212&lt;/_created&gt;&lt;_date&gt;2024-01-01&lt;/_date&gt;&lt;_date_display&gt;2024&lt;/_date_display&gt;&lt;_journal&gt;arXiv preprint arXiv:2402.03216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85BC976D-266C-443B-9E4C-3588D36AB45B}" w:val=" ADDIN NE.Ref.{85BC976D-266C-443B-9E4C-3588D36AB45B}&lt;Citation&gt;&lt;Group&gt;&lt;References&gt;&lt;Item&gt;&lt;ID&gt;31&lt;/ID&gt;&lt;UID&gt;{6D9B7808-597F-4021-BF48-92139E9FFDB2}&lt;/UID&gt;&lt;Title&gt;Gqa: Training generalized multi-query transformer models from multi-head checkpoints&lt;/Title&gt;&lt;Template&gt;Journal Article&lt;/Template&gt;&lt;Star&gt;0&lt;/Star&gt;&lt;Tag&gt;0&lt;/Tag&gt;&lt;Author&gt;Ainslie, Joshua; Lee-Thorp, James; De Jong, Michiel; Zemlyanskiy, Yury; Lebrón, Federico; Sanghai, Sumit&lt;/Author&gt;&lt;Year&gt;2023&lt;/Year&gt;&lt;Details&gt;&lt;_alternate_title&gt;arXiv preprint arXiv:2305.13245&lt;/_alternate_title&gt;&lt;_created&gt;65819203&lt;/_created&gt;&lt;_date&gt;2023-01-01&lt;/_date&gt;&lt;_date_display&gt;2023&lt;/_date_display&gt;&lt;_journal&gt;arXiv preprint arXiv:2305.13245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87D21A7F-5F06-4178-A816-06FDC69E1410}" w:val=" ADDIN NE.Ref.{87D21A7F-5F06-4178-A816-06FDC69E1410}&lt;Citation&gt;&lt;Group&gt;&lt;References&gt;&lt;Item&gt;&lt;ID&gt;2&lt;/ID&gt;&lt;UID&gt;{DF3574B8-F11E-47C2-9430-9BAFF7935306}&lt;/UID&gt;&lt;Title&gt;Spider 2.0: Evaluating language models on real-world enterprise text-to-sql workflows&lt;/Title&gt;&lt;Template&gt;Journal Article&lt;/Template&gt;&lt;Star&gt;0&lt;/Star&gt;&lt;Tag&gt;0&lt;/Tag&gt;&lt;Author&gt;Lei, Fangyu; Chen, Jixuan; Ye, Yuxiao; Cao, Ruisheng; Shin, Dongchan; Su, Hongjin; Suo, Zhaoqing; Gao, Hongcheng; Hu, Wenjing; Yin, Pengcheng&lt;/Author&gt;&lt;Year&gt;2024&lt;/Year&gt;&lt;Details&gt;&lt;_alternate_title&gt;arXiv preprint arXiv:2411.07763&lt;/_alternate_title&gt;&lt;_created&gt;65819090&lt;/_created&gt;&lt;_date&gt;2024-01-01&lt;/_date&gt;&lt;_date_display&gt;2024&lt;/_date_display&gt;&lt;_journal&gt;arXiv preprint arXiv:2411.07763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8F4E1EE0-C597-4835-AFE4-04BAFDB7B83C}" w:val=" ADDIN NE.Ref.{8F4E1EE0-C597-4835-AFE4-04BAFDB7B83C}&lt;Citation&gt;&lt;Group&gt;&lt;References&gt;&lt;Item&gt;&lt;ID&gt;34&lt;/ID&gt;&lt;UID&gt;{4A16FEFF-7982-49F0-A16A-81BE699B4119}&lt;/UID&gt;&lt;Title&gt;DeepSeek-Coder: When the Large Language Model Meets Programming--The Rise of Code Intelligence&lt;/Title&gt;&lt;Template&gt;Journal Article&lt;/Template&gt;&lt;Star&gt;0&lt;/Star&gt;&lt;Tag&gt;0&lt;/Tag&gt;&lt;Author&gt;Guo, Daya; Zhu, Qihao; Yang, Dejian; Xie, Zhenda; Dong, Kai; Zhang, Wentao; Chen, Guanting; Bi, Xiao; Wu, Yu; Li, Y K&lt;/Author&gt;&lt;Year&gt;2024&lt;/Year&gt;&lt;Details&gt;&lt;_alternate_title&gt;arXiv preprint arXiv:2401.14196&lt;/_alternate_title&gt;&lt;_created&gt;65819206&lt;/_created&gt;&lt;_date&gt;2024-01-01&lt;/_date&gt;&lt;_date_display&gt;2024&lt;/_date_display&gt;&lt;_journal&gt;arXiv preprint arXiv:2401.14196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9691EE70-4D02-4998-8081-0081A94089DA}" w:val=" ADDIN NE.Ref.{9691EE70-4D02-4998-8081-0081A94089DA}&lt;Citation&gt;&lt;Group&gt;&lt;References&gt;&lt;Item&gt;&lt;ID&gt;15&lt;/ID&gt;&lt;UID&gt;{2CC2D7F9-921B-4B4D-9C86-C3BBD641530B}&lt;/UID&gt;&lt;Title&gt;How to prompt llms for text-to-sql: A study in zero-shot, single-domain, and cross-domain settings&lt;/Title&gt;&lt;Template&gt;Journal Article&lt;/Template&gt;&lt;Star&gt;0&lt;/Star&gt;&lt;Tag&gt;0&lt;/Tag&gt;&lt;Author&gt;Chang, Shuaichen; Fosler-Lussier, Eric&lt;/Author&gt;&lt;Year&gt;2023&lt;/Year&gt;&lt;Details&gt;&lt;_alternate_title&gt;arXiv preprint arXiv:2305.11853&lt;/_alternate_title&gt;&lt;_created&gt;65819172&lt;/_created&gt;&lt;_date&gt;2023-01-01&lt;/_date&gt;&lt;_date_display&gt;2023&lt;/_date_display&gt;&lt;_journal&gt;arXiv preprint arXiv:2305.11853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9EA80048-89E2-427B-BF7C-00D6278F2C5E}" w:val=" ADDIN NE.Ref.{9EA80048-89E2-427B-BF7C-00D6278F2C5E}&lt;Citation&gt;&lt;Group&gt;&lt;References&gt;&lt;Item&gt;&lt;ID&gt;42&lt;/ID&gt;&lt;UID&gt;{01F930E4-FDF5-4BEA-8EFD-04A0360AE7E8}&lt;/UID&gt;&lt;Title&gt;基于超图神经网络的跨域自然语言生成SQL语句&lt;/Title&gt;&lt;Template&gt;Journal Article&lt;/Template&gt;&lt;Star&gt;0&lt;/Star&gt;&lt;Tag&gt;0&lt;/Tag&gt;&lt;Author&gt;郝志峰;黎阳霖;许柏炎;蔡瑞初&lt;/Author&gt;&lt;Year&gt;0&lt;/Year&gt;&lt;Details&gt;&lt;_author_adr&gt;广东工业大学计算机学院;汕头大学理学院;&lt;/_author_adr&gt;&lt;_call_num&gt;31-1289/TP&lt;/_call_num&gt;&lt;_isbn&gt;1000-3428&lt;/_isbn&gt;&lt;_journal&gt;计算机工程&lt;/_journal&gt;&lt;_keywords&gt;自然语言处理;Text-to-SQL解析;深度学习;图构建;图神经网络&lt;/_keywords&gt;&lt;_url&gt;https://link.cnki.net/doi/10.19678/j.issn.1000-3428.0069127&lt;/_url&gt;&lt;_created&gt;65819225&lt;/_created&gt;&lt;_modified&gt;65819225&lt;/_modified&gt;&lt;_collection_scope&gt;PKU;CSCD&lt;/_collection_scope&gt;&lt;_translated_author&gt;Hao, Zhi feng;Li, Yang lin;Xu, Bo yan;Cai, Rui chu&lt;/_translated_author&gt;&lt;/Details&gt;&lt;Extra&gt;&lt;DBUID&gt;{38CDF03A-6D93-413C-8748-1C4B0054AF35}&lt;/DBUID&gt;&lt;/Extra&gt;&lt;/Item&gt;&lt;/References&gt;&lt;/Group&gt;&lt;/Citation&gt;_x000a_"/>
    <w:docVar w:name="NE.Ref{9F159A32-2B1E-400F-92D6-3C2286C1D840}" w:val=" ADDIN NE.Ref.{9F159A32-2B1E-400F-92D6-3C2286C1D840}&lt;Citation&gt;&lt;Group&gt;&lt;References&gt;&lt;Item&gt;&lt;ID&gt;1&lt;/ID&gt;&lt;UID&gt;{916D311D-CCA6-4F26-BF53-B8F4927E21A0}&lt;/UID&gt;&lt;Title&gt;A Survey of Large Language Model-Based Generative AI for Text-to-SQL: Benchmarks, Applications, Use Cases, and Challenges&lt;/Title&gt;&lt;Template&gt;Journal Article&lt;/Template&gt;&lt;Star&gt;0&lt;/Star&gt;&lt;Tag&gt;0&lt;/Tag&gt;&lt;Author&gt;Singh, Aditi; Shetty, Akash; Ehtesham, Abul; Kumar, Saket; Khoei, Tala Talaei&lt;/Author&gt;&lt;Year&gt;2024&lt;/Year&gt;&lt;Details&gt;&lt;_alternate_title&gt;arXiv preprint arXiv:2412.05208&lt;/_alternate_title&gt;&lt;_created&gt;65816541&lt;/_created&gt;&lt;_date&gt;2024-01-01&lt;/_date&gt;&lt;_date_display&gt;2024&lt;/_date_display&gt;&lt;_journal&gt;arXiv preprint arXiv:2412.05208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9F901EAD-4066-429B-A134-C5DC8732B226}" w:val=" ADDIN NE.Ref.{9F901EAD-4066-429B-A134-C5DC8732B226}&lt;Citation&gt;&lt;Group&gt;&lt;References&gt;&lt;Item&gt;&lt;ID&gt;6&lt;/ID&gt;&lt;UID&gt;{33D71AFF-0523-4C2A-AA5E-4752DC0E611C}&lt;/UID&gt;&lt;Title&gt;Typesql: Knowledge-based type-aware neural text-to-sql generation&lt;/Title&gt;&lt;Template&gt;Journal Article&lt;/Template&gt;&lt;Star&gt;0&lt;/Star&gt;&lt;Tag&gt;0&lt;/Tag&gt;&lt;Author&gt;Yu, Tao; Li, Zifan; Zhang, Zilin; Zhang, Rui; Radev, Dragomir&lt;/Author&gt;&lt;Year&gt;2018&lt;/Year&gt;&lt;Details&gt;&lt;_alternate_title&gt;arXiv preprint arXiv:1804.09769&lt;/_alternate_title&gt;&lt;_created&gt;65819102&lt;/_created&gt;&lt;_date&gt;2018-01-01&lt;/_date&gt;&lt;_date_display&gt;2018&lt;/_date_display&gt;&lt;_journal&gt;arXiv preprint arXiv:1804.09769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A500441B-88C2-440A-AA58-4A240225A31E}" w:val=" ADDIN NE.Ref.{A500441B-88C2-440A-AA58-4A240225A31E}&lt;Citation&gt;&lt;Group&gt;&lt;References&gt;&lt;Item&gt;&lt;ID&gt;24&lt;/ID&gt;&lt;UID&gt;{EC33D9A6-B35E-4314-A9BB-3829CE269336}&lt;/UID&gt;&lt;Title&gt;Towards complex text-to-sql in cross-domain database with intermediate representation&lt;/Title&gt;&lt;Template&gt;Journal Article&lt;/Template&gt;&lt;Star&gt;0&lt;/Star&gt;&lt;Tag&gt;0&lt;/Tag&gt;&lt;Author&gt;Guo, Jiaqi; Zhan, Zecheng; Gao, Yan; Xiao, Yan; Lou, Jian-Guang; Liu, Ting; Zhang, Dongmei&lt;/Author&gt;&lt;Year&gt;2019&lt;/Year&gt;&lt;Details&gt;&lt;_alternate_title&gt;arXiv preprint arXiv:1905.08205&lt;/_alternate_title&gt;&lt;_created&gt;65819193&lt;/_created&gt;&lt;_date&gt;2019-01-01&lt;/_date&gt;&lt;_date_display&gt;2019&lt;/_date_display&gt;&lt;_journal&gt;arXiv preprint arXiv:1905.08205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AC7DF79B-2016-486C-974F-11565BC2524B}" w:val=" ADDIN NE.Ref.{AC7DF79B-2016-486C-974F-11565BC2524B}&lt;Citation&gt;&lt;Group&gt;&lt;References&gt;&lt;Item&gt;&lt;ID&gt;2&lt;/ID&gt;&lt;UID&gt;{DF3574B8-F11E-47C2-9430-9BAFF7935306}&lt;/UID&gt;&lt;Title&gt;Spider 2.0: Evaluating language models on real-world enterprise text-to-sql workflows&lt;/Title&gt;&lt;Template&gt;Journal Article&lt;/Template&gt;&lt;Star&gt;0&lt;/Star&gt;&lt;Tag&gt;0&lt;/Tag&gt;&lt;Author&gt;Lei, Fangyu; Chen, Jixuan; Ye, Yuxiao; Cao, Ruisheng; Shin, Dongchan; Su, Hongjin; Suo, Zhaoqing; Gao, Hongcheng; Hu, Wenjing; Yin, Pengcheng&lt;/Author&gt;&lt;Year&gt;2024&lt;/Year&gt;&lt;Details&gt;&lt;_alternate_title&gt;arXiv preprint arXiv:2411.07763&lt;/_alternate_title&gt;&lt;_created&gt;65819090&lt;/_created&gt;&lt;_date&gt;2024-01-01&lt;/_date&gt;&lt;_date_display&gt;2024&lt;/_date_display&gt;&lt;_journal&gt;arXiv preprint arXiv:2411.07763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AEC7B2F3-50DB-4899-A719-FE17385C0CD6}" w:val=" ADDIN NE.Ref.{AEC7B2F3-50DB-4899-A719-FE17385C0CD6}&lt;Citation&gt;&lt;Group&gt;&lt;References&gt;&lt;Item&gt;&lt;ID&gt;43&lt;/ID&gt;&lt;UID&gt;{F17279C7-7D1C-4164-AA2B-743B428DAB3E}&lt;/UID&gt;&lt;Title&gt;基于语义增强模式链接的Text-to-SQL模型&lt;/Title&gt;&lt;Template&gt;Journal Article&lt;/Template&gt;&lt;Star&gt;0&lt;/Star&gt;&lt;Tag&gt;0&lt;/Tag&gt;&lt;Author&gt;吴相岚;肖洋;刘梦莹;刘明铭&lt;/Author&gt;&lt;Year&gt;2024&lt;/Year&gt;&lt;Details&gt;&lt;_author_adr&gt;南开大学软件学院;&lt;/_author_adr&gt;&lt;_call_num&gt;51-1307/TP&lt;/_call_num&gt;&lt;_collection_scope&gt;PKU;CSCD&lt;/_collection_scope&gt;&lt;_created&gt;65819227&lt;/_created&gt;&lt;_isbn&gt;1001-9081&lt;/_isbn&gt;&lt;_issue&gt;09_x000d__x000a_vo 44&lt;/_issue&gt;&lt;_journal&gt;计算机应用&lt;/_journal&gt;&lt;_keywords&gt;模式链接;图结构学习;预训练语言模型;Text-to-SQL;异构图&lt;/_keywords&gt;&lt;_language&gt;Chinese&lt;/_language&gt;&lt;_modified&gt;65819239&lt;/_modified&gt;&lt;_url&gt;https://link.cnki.net/urlid/51.1307.TP.20240311.1113.010&lt;/_url&gt;&lt;_translated_author&gt;Wu, Xiang lan;Xiao, Yang;Liu, Meng ying;Liu, Ming ming&lt;/_translated_author&gt;&lt;/Details&gt;&lt;Extra&gt;&lt;DBUID&gt;{38CDF03A-6D93-413C-8748-1C4B0054AF35}&lt;/DBUID&gt;&lt;/Extra&gt;&lt;/Item&gt;&lt;/References&gt;&lt;/Group&gt;&lt;/Citation&gt;_x000a_"/>
    <w:docVar w:name="NE.Ref{B0A49C53-E0CF-499D-A786-91C29D917689}" w:val=" ADDIN NE.Ref.{B0A49C53-E0CF-499D-A786-91C29D917689}&lt;Citation&gt;&lt;Group&gt;&lt;References&gt;&lt;Item&gt;&lt;ID&gt;1&lt;/ID&gt;&lt;UID&gt;{916D311D-CCA6-4F26-BF53-B8F4927E21A0}&lt;/UID&gt;&lt;Title&gt;A Survey of Large Language Model-Based Generative AI for Text-to-SQL: Benchmarks, Applications, Use Cases, and Challenges&lt;/Title&gt;&lt;Template&gt;Journal Article&lt;/Template&gt;&lt;Star&gt;0&lt;/Star&gt;&lt;Tag&gt;0&lt;/Tag&gt;&lt;Author&gt;Singh, Aditi; Shetty, Akash; Ehtesham, Abul; Kumar, Saket; Khoei, Tala Talaei&lt;/Author&gt;&lt;Year&gt;2024&lt;/Year&gt;&lt;Details&gt;&lt;_alternate_title&gt;arXiv preprint arXiv:2412.05208&lt;/_alternate_title&gt;&lt;_created&gt;65816541&lt;/_created&gt;&lt;_date&gt;2024-01-01&lt;/_date&gt;&lt;_date_display&gt;2024&lt;/_date_display&gt;&lt;_journal&gt;arXiv preprint arXiv:2412.05208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B8A015DA-FB0E-4C0D-81E5-8B1B3970D7B3}" w:val=" ADDIN NE.Ref.{B8A015DA-FB0E-4C0D-81E5-8B1B3970D7B3}&lt;Citation&gt;&lt;Group&gt;&lt;References&gt;&lt;Item&gt;&lt;ID&gt;38&lt;/ID&gt;&lt;UID&gt;{77B2CBB7-FA41-4FA2-BBD6-8A3794985D39}&lt;/UID&gt;&lt;Title&gt;Text-to-sql empowered by large language models: A benchmark evaluation&lt;/Title&gt;&lt;Template&gt;Journal Article&lt;/Template&gt;&lt;Star&gt;0&lt;/Star&gt;&lt;Tag&gt;0&lt;/Tag&gt;&lt;Author&gt;Gao, Dawei; Wang, Haibin; Li, Yaliang; Sun, Xiuyu; Qian, Yichen; Ding, Bolin; Zhou, Jingren&lt;/Author&gt;&lt;Year&gt;2023&lt;/Year&gt;&lt;Details&gt;&lt;_alternate_title&gt;arXiv preprint arXiv:2308.15363&lt;/_alternate_title&gt;&lt;_created&gt;65819211&lt;/_created&gt;&lt;_date&gt;2023-01-01&lt;/_date&gt;&lt;_date_display&gt;2023&lt;/_date_display&gt;&lt;_journal&gt;arXiv preprint arXiv:2308.15363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BE9C4085-7782-443B-8D81-3507F0748D91}" w:val=" ADDIN NE.Ref.{BE9C4085-7782-443B-8D81-3507F0748D91}&lt;Citation&gt;&lt;Group&gt;&lt;References&gt;&lt;Item&gt;&lt;ID&gt;35&lt;/ID&gt;&lt;UID&gt;{6BEBBA45-DFF7-43A9-8B55-F277D3091451}&lt;/UID&gt;&lt;Title&gt;Lora: Low-rank adaptation of large language models.&lt;/Title&gt;&lt;Template&gt;Journal Article&lt;/Template&gt;&lt;Star&gt;0&lt;/Star&gt;&lt;Tag&gt;0&lt;/Tag&gt;&lt;Author&gt;Hu, Edward J; Shen, Yelong; Wallis, Phillip; Allen-Zhu, Zeyuan; Li, Yuanzhi; Wang, Shean; Wang, Lu; Chen, Weizhu&lt;/Author&gt;&lt;Year&gt;2022&lt;/Year&gt;&lt;Details&gt;&lt;_alternate_title&gt;ICLR&lt;/_alternate_title&gt;&lt;_created&gt;65819207&lt;/_created&gt;&lt;_date&gt;2022-01-01&lt;/_date&gt;&lt;_date_display&gt;2022&lt;/_date_display&gt;&lt;_issue&gt;2&lt;/_issue&gt;&lt;_journal&gt;ICLR&lt;/_journal&gt;&lt;_language&gt;English&lt;/_language&gt;&lt;_modified&gt;65819239&lt;/_modified&gt;&lt;_pages&gt;3&lt;/_pages&gt;&lt;_volume&gt;1&lt;/_volume&gt;&lt;/Details&gt;&lt;Extra&gt;&lt;DBUID&gt;{38CDF03A-6D93-413C-8748-1C4B0054AF35}&lt;/DBUID&gt;&lt;/Extra&gt;&lt;/Item&gt;&lt;/References&gt;&lt;/Group&gt;&lt;/Citation&gt;_x000a_"/>
    <w:docVar w:name="NE.Ref{C0AEB3C4-F140-4BC6-B3EB-41377038D827}" w:val=" ADDIN NE.Ref.{C0AEB3C4-F140-4BC6-B3EB-41377038D827}&lt;Citation&gt;&lt;Group&gt;&lt;References&gt;&lt;Item&gt;&lt;ID&gt;13&lt;/ID&gt;&lt;UID&gt;{7B0A57D6-D94D-4E9C-99D8-B7D63E5E3367}&lt;/UID&gt;&lt;Title&gt;X-SQL: reinforce schema representation with context&lt;/Title&gt;&lt;Template&gt;Journal Article&lt;/Template&gt;&lt;Star&gt;0&lt;/Star&gt;&lt;Tag&gt;0&lt;/Tag&gt;&lt;Author&gt;He, Pengcheng; Mao, Yi; Chakrabarti, Kaushik; Chen, Weizhu&lt;/Author&gt;&lt;Year&gt;2019&lt;/Year&gt;&lt;Details&gt;&lt;_alternate_title&gt;arXiv preprint arXiv:1908.08113&lt;/_alternate_title&gt;&lt;_created&gt;65819113&lt;/_created&gt;&lt;_date&gt;2019-01-01&lt;/_date&gt;&lt;_date_display&gt;2019&lt;/_date_display&gt;&lt;_journal&gt;arXiv preprint arXiv:1908.08113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C11849BF-7946-4132-A8CB-DF6B465C1F01}" w:val=" ADDIN NE.Ref.{C11849BF-7946-4132-A8CB-DF6B465C1F01}&lt;Citation&gt;&lt;Group&gt;&lt;References&gt;&lt;Item&gt;&lt;ID&gt;12&lt;/ID&gt;&lt;UID&gt;{54C326C1-DFAF-4BEE-84AF-9DD71B7E3465}&lt;/UID&gt;&lt;Title&gt;MedT5SQL: a transformers-based large language model for text-to-SQL conversion in the healthcare domain&lt;/Title&gt;&lt;Template&gt;Journal Article&lt;/Template&gt;&lt;Star&gt;0&lt;/Star&gt;&lt;Tag&gt;0&lt;/Tag&gt;&lt;Author&gt;Marshan, Alaa; Almutairi, Anwar Nais; Ioannou, Athina; Bell, David; Monaghan, Asmat; Arzoky, Mahir&lt;/Author&gt;&lt;Year&gt;2024&lt;/Year&gt;&lt;Details&gt;&lt;_alternate_title&gt;Frontiers in Big Data&lt;/_alternate_title&gt;&lt;_collection_scope&gt;ESCI&lt;/_collection_scope&gt;&lt;_created&gt;65819112&lt;/_created&gt;&lt;_date&gt;2024-01-01&lt;/_date&gt;&lt;_date_display&gt;2024&lt;/_date_display&gt;&lt;_impact_factor&gt;   2.400&lt;/_impact_factor&gt;&lt;_isbn&gt;2624-909X&lt;/_isbn&gt;&lt;_journal&gt;Frontiers in Big Data&lt;/_journal&gt;&lt;_language&gt;English&lt;/_language&gt;&lt;_modified&gt;65819239&lt;/_modified&gt;&lt;_ori_publication&gt;Frontiers Media SA&lt;/_ori_publication&gt;&lt;_pages&gt;1371680&lt;/_pages&gt;&lt;_volume&gt;7&lt;/_volume&gt;&lt;/Details&gt;&lt;Extra&gt;&lt;DBUID&gt;{38CDF03A-6D93-413C-8748-1C4B0054AF35}&lt;/DBUID&gt;&lt;/Extra&gt;&lt;/Item&gt;&lt;/References&gt;&lt;/Group&gt;&lt;/Citation&gt;_x000a_"/>
    <w:docVar w:name="NE.Ref{C72C9F3B-3F35-40CE-8062-B6E17C9B48C8}" w:val=" ADDIN NE.Ref.{C72C9F3B-3F35-40CE-8062-B6E17C9B48C8}&lt;Citation&gt;&lt;Group&gt;&lt;References&gt;&lt;Item&gt;&lt;ID&gt;28&lt;/ID&gt;&lt;UID&gt;{F179F095-D13A-451D-BE93-56C937522DCD}&lt;/UID&gt;&lt;Title&gt;Teaching large language models to self-debug&lt;/Title&gt;&lt;Template&gt;Journal Article&lt;/Template&gt;&lt;Star&gt;0&lt;/Star&gt;&lt;Tag&gt;0&lt;/Tag&gt;&lt;Author&gt;Chen, Xinyun; Lin, Maxwell; Schärli, Nathanael; Zhou, Denny&lt;/Author&gt;&lt;Year&gt;2023&lt;/Year&gt;&lt;Details&gt;&lt;_alternate_title&gt;arXiv preprint arXiv:2304.05128&lt;/_alternate_title&gt;&lt;_created&gt;65819198&lt;/_created&gt;&lt;_date&gt;2023-01-01&lt;/_date&gt;&lt;_date_display&gt;2023&lt;/_date_display&gt;&lt;_journal&gt;arXiv preprint arXiv:2304.05128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D1B9ACB4-BEF8-4A57-B7DE-75AC160B7D40}" w:val=" ADDIN NE.Ref.{D1B9ACB4-BEF8-4A57-B7DE-75AC160B7D40}&lt;Citation&gt;&lt;Group&gt;&lt;References&gt;&lt;Item&gt;&lt;ID&gt;42&lt;/ID&gt;&lt;UID&gt;{01F930E4-FDF5-4BEA-8EFD-04A0360AE7E8}&lt;/UID&gt;&lt;Title&gt;基于超图神经网络的跨域自然语言生成SQL语句&lt;/Title&gt;&lt;Template&gt;Journal Article&lt;/Template&gt;&lt;Star&gt;0&lt;/Star&gt;&lt;Tag&gt;0&lt;/Tag&gt;&lt;Author&gt;郝志峰;黎阳霖;许柏炎;蔡瑞初&lt;/Author&gt;&lt;Year&gt;2025&lt;/Year&gt;&lt;Details&gt;&lt;_accessed&gt;65819225&lt;/_accessed&gt;&lt;_author_adr&gt;广东工业大学计算机学院;汕头大学理学院;&lt;/_author_adr&gt;&lt;_call_num&gt;31-1289/TP&lt;/_call_num&gt;&lt;_collection_scope&gt;PKU;CSCD&lt;/_collection_scope&gt;&lt;_created&gt;65819225&lt;/_created&gt;&lt;_isbn&gt;1000-3428&lt;/_isbn&gt;&lt;_journal&gt;计算机工程&lt;/_journal&gt;&lt;_keywords&gt;自然语言处理;Text-to-SQL解析;深度学习;图构建;图神经网络&lt;/_keywords&gt;&lt;_language&gt;Chinese&lt;/_language&gt;&lt;_modified&gt;65819239&lt;/_modified&gt;&lt;_url&gt;https://link.cnki.net/doi/10.19678/j.issn.1000-3428.0069127&lt;/_url&gt;&lt;_translated_author&gt;Hao, Zhi feng;Li, Yang lin;Xu, Bo yan;Cai, Rui chu&lt;/_translated_author&gt;&lt;/Details&gt;&lt;Extra&gt;&lt;DBUID&gt;{38CDF03A-6D93-413C-8748-1C4B0054AF35}&lt;/DBUID&gt;&lt;/Extra&gt;&lt;/Item&gt;&lt;/References&gt;&lt;/Group&gt;&lt;Group&gt;&lt;References&gt;&lt;Item&gt;&lt;ID&gt;45&lt;/ID&gt;&lt;UID&gt;{D9F4DF86-5B46-4C83-B206-C1CAB4BFA7AA}&lt;/UID&gt;&lt;Title&gt;基于关系感知图神经网络的Text-to-SQL方法&lt;/Title&gt;&lt;Template&gt;Journal Article&lt;/Template&gt;&lt;Star&gt;0&lt;/Star&gt;&lt;Tag&gt;0&lt;/Tag&gt;&lt;Author&gt;曹渝昆;王天浩;李云峰;陈明;李晶晶;刘元旻&lt;/Author&gt;&lt;Year&gt;0&lt;/Year&gt;&lt;Details&gt;&lt;_author_adr&gt;上海电力大学计算机科学与技术学院;中国商飞上海航空工业(集团)有限公司信息中心;&lt;/_author_adr&gt;&lt;_call_num&gt;31-1289/TP&lt;/_call_num&gt;&lt;_isbn&gt;1000-3428&lt;/_isbn&gt;&lt;_journal&gt;计算机工程&lt;/_journal&gt;&lt;_keywords&gt;语义解析;预训练模型;异构图神经网络;空间门控单元;适配器&lt;/_keywords&gt;&lt;_url&gt;https://link.cnki.net/doi/10.19678/j.issn.1000-3428.0069410&lt;/_url&gt;&lt;_created&gt;65819246&lt;/_created&gt;&lt;_modified&gt;65819246&lt;/_modified&gt;&lt;_collection_scope&gt;PKU;CSCD&lt;/_collection_scope&gt;&lt;_translated_author&gt;Cao, Yu kun;Wang, Tian hao;Li, Yun feng;Chen, Ming;Li, Jing jing;Liu, Yuan min&lt;/_translated_author&gt;&lt;/Details&gt;&lt;Extra&gt;&lt;DBUID&gt;{38CDF03A-6D93-413C-8748-1C4B0054AF35}&lt;/DBUID&gt;&lt;/Extra&gt;&lt;/Item&gt;&lt;/References&gt;&lt;/Group&gt;&lt;/Citation&gt;_x000a_"/>
    <w:docVar w:name="NE.Ref{D376E303-20FD-4792-BB57-E8EF919BA7E2}" w:val=" ADDIN NE.Ref.{D376E303-20FD-4792-BB57-E8EF919BA7E2}&lt;Citation&gt;&lt;Group&gt;&lt;References&gt;&lt;Item&gt;&lt;ID&gt;26&lt;/ID&gt;&lt;UID&gt;{799FA0C9-140E-4EB2-979B-1CE8445E1D82}&lt;/UID&gt;&lt;Title&gt;LGESQL: line graph enhanced text-to-SQL model with mixed local and non-local relations&lt;/Title&gt;&lt;Template&gt;Journal Article&lt;/Template&gt;&lt;Star&gt;0&lt;/Star&gt;&lt;Tag&gt;0&lt;/Tag&gt;&lt;Author&gt;Cao, Ruisheng; Chen, Lu; Chen, Zhi; Zhao, Yanbin; Zhu, Su; Yu, Kai&lt;/Author&gt;&lt;Year&gt;2021&lt;/Year&gt;&lt;Details&gt;&lt;_alternate_title&gt;arXiv preprint arXiv:2106.01093&lt;/_alternate_title&gt;&lt;_created&gt;65819195&lt;/_created&gt;&lt;_date&gt;2021-01-01&lt;/_date&gt;&lt;_date_display&gt;2021&lt;/_date_display&gt;&lt;_journal&gt;arXiv preprint arXiv:2106.01093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D3E5CE86-0F2D-4EEE-BE45-51FAAD06070B}" w:val=" ADDIN NE.Ref.{D3E5CE86-0F2D-4EEE-BE45-51FAAD06070B}&lt;Citation&gt;&lt;Group&gt;&lt;References&gt;&lt;Item&gt;&lt;ID&gt;29&lt;/ID&gt;&lt;UID&gt;{82F279E4-0CF0-4A37-9981-092C56ABFA6E}&lt;/UID&gt;&lt;Title&gt;Enhancing text-to-SQL capabilities of large language models: A study on prompt design strategies&lt;/Title&gt;&lt;Template&gt;Conference Proceedings&lt;/Template&gt;&lt;Star&gt;0&lt;/Star&gt;&lt;Tag&gt;0&lt;/Tag&gt;&lt;Author&gt;Nan, Linyong; Zhao, Yilun; Zou, Weijin; Ri, Narutatsu; Tae, Jaesung; Zhang, Ellen; Cohan, Arman; Radev, Dragomir&lt;/Author&gt;&lt;Year&gt;2023&lt;/Year&gt;&lt;Details&gt;&lt;_created&gt;65819200&lt;/_created&gt;&lt;_date&gt;2023-01-01&lt;/_date&gt;&lt;_date_display&gt;2023&lt;/_date_display&gt;&lt;_language&gt;English&lt;/_language&gt;&lt;_modified&gt;65819239&lt;/_modified&gt;&lt;_pages&gt;14935-14956&lt;/_pages&gt;&lt;/Details&gt;&lt;Extra&gt;&lt;DBUID&gt;{38CDF03A-6D93-413C-8748-1C4B0054AF35}&lt;/DBUID&gt;&lt;/Extra&gt;&lt;/Item&gt;&lt;/References&gt;&lt;/Group&gt;&lt;/Citation&gt;_x000a_"/>
    <w:docVar w:name="NE.Ref{D4D6F5A6-48E9-4A72-94FD-B5A390DDFFBB}" w:val=" ADDIN NE.Ref.{D4D6F5A6-48E9-4A72-94FD-B5A390DDFFBB}&lt;Citation&gt;&lt;Group&gt;&lt;References&gt;&lt;Item&gt;&lt;ID&gt;5&lt;/ID&gt;&lt;UID&gt;{19DBC558-8F52-47AD-BE2F-534C6A97A451}&lt;/UID&gt;&lt;Title&gt;Rat-sql: Relation-aware schema encoding and linking for text-to-sql parsers&lt;/Title&gt;&lt;Template&gt;Journal Article&lt;/Template&gt;&lt;Star&gt;0&lt;/Star&gt;&lt;Tag&gt;0&lt;/Tag&gt;&lt;Author&gt;Wang, Bailin; Shin, Richard; Liu, Xiaodong; Polozov, Oleksandr; Richardson, Matthew&lt;/Author&gt;&lt;Year&gt;2019&lt;/Year&gt;&lt;Details&gt;&lt;_alternate_title&gt;arXiv preprint arXiv:1911.04942&lt;/_alternate_title&gt;&lt;_created&gt;65819100&lt;/_created&gt;&lt;_date&gt;2019-01-01&lt;/_date&gt;&lt;_date_display&gt;2019&lt;/_date_display&gt;&lt;_journal&gt;arXiv preprint arXiv:1911.04942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DB13EE83-F7DF-4EE4-8C1C-7B611E7CE48A}" w:val=" ADDIN NE.Ref.{DB13EE83-F7DF-4EE4-8C1C-7B611E7CE48A}&lt;Citation&gt;&lt;Group&gt;&lt;References&gt;&lt;Item&gt;&lt;ID&gt;30&lt;/ID&gt;&lt;UID&gt;{879E055F-FEE9-4FD1-B7AE-498FCC46E89E}&lt;/UID&gt;&lt;Title&gt;Attention is all you need&lt;/Title&gt;&lt;Template&gt;Journal Article&lt;/Template&gt;&lt;Star&gt;0&lt;/Star&gt;&lt;Tag&gt;0&lt;/Tag&gt;&lt;Author&gt;Vaswani, Ashish; Shazeer, Noam; Parmar, Niki; Uszkoreit, Jakob; Jones, Llion; Gomez, Aidan N; Kaiser, Łukasz; Polosukhin, Illia&lt;/Author&gt;&lt;Year&gt;2017&lt;/Year&gt;&lt;Details&gt;&lt;_alternate_title&gt;Advances in neural information processing systems&lt;/_alternate_title&gt;&lt;_collection_scope&gt;EI&lt;/_collection_scope&gt;&lt;_created&gt;65819202&lt;/_created&gt;&lt;_date&gt;2017-01-01&lt;/_date&gt;&lt;_date_display&gt;2017&lt;/_date_display&gt;&lt;_journal&gt;Advances in neural information processing systems&lt;/_journal&gt;&lt;_language&gt;English&lt;/_language&gt;&lt;_modified&gt;65819239&lt;/_modified&gt;&lt;_volume&gt;30&lt;/_volume&gt;&lt;/Details&gt;&lt;Extra&gt;&lt;DBUID&gt;{38CDF03A-6D93-413C-8748-1C4B0054AF35}&lt;/DBUID&gt;&lt;/Extra&gt;&lt;/Item&gt;&lt;/References&gt;&lt;/Group&gt;&lt;/Citation&gt;_x000a_"/>
    <w:docVar w:name="NE.Ref{E19E8087-9E7F-4330-8AA3-841F243806F1}" w:val=" ADDIN NE.Ref.{E19E8087-9E7F-4330-8AA3-841F243806F1}&lt;Citation&gt;&lt;Group&gt;&lt;References&gt;&lt;Item&gt;&lt;ID&gt;37&lt;/ID&gt;&lt;UID&gt;{78CB933E-3581-4343-BAA8-060865646F4B}&lt;/UID&gt;&lt;Title&gt;Can llm already serve as a database interface? a big bench for large-scale database grounded text-to-sqls&lt;/Title&gt;&lt;Template&gt;Journal Article&lt;/Template&gt;&lt;Star&gt;0&lt;/Star&gt;&lt;Tag&gt;0&lt;/Tag&gt;&lt;Author&gt;Li, Jinyang; Hui, Binyuan; Qu, Ge; Yang, Jiaxi; Li, Binhua; Li, Bowen; Wang, Bailin; Qin, Bowen; Geng, Ruiying; Huo, Nan&lt;/Author&gt;&lt;Year&gt;2023&lt;/Year&gt;&lt;Details&gt;&lt;_alternate_title&gt;Advances in Neural Information Processing Systems&lt;/_alternate_title&gt;&lt;_collection_scope&gt;EI&lt;/_collection_scope&gt;&lt;_created&gt;65819209&lt;/_created&gt;&lt;_date&gt;2023-01-01&lt;/_date&gt;&lt;_date_display&gt;2023&lt;/_date_display&gt;&lt;_journal&gt;Advances in Neural Information Processing Systems&lt;/_journal&gt;&lt;_language&gt;English&lt;/_language&gt;&lt;_modified&gt;65819239&lt;/_modified&gt;&lt;_pages&gt;42330-42357&lt;/_pages&gt;&lt;_volume&gt;36&lt;/_volume&gt;&lt;/Details&gt;&lt;Extra&gt;&lt;DBUID&gt;{38CDF03A-6D93-413C-8748-1C4B0054AF35}&lt;/DBUID&gt;&lt;/Extra&gt;&lt;/Item&gt;&lt;/References&gt;&lt;/Group&gt;&lt;/Citation&gt;_x000a_"/>
    <w:docVar w:name="NE.Ref{E5345319-143A-4986-901A-69AE691FB57D}" w:val=" ADDIN NE.Ref.{E5345319-143A-4986-901A-69AE691FB57D}&lt;Citation&gt;&lt;Group&gt;&lt;References&gt;&lt;Item&gt;&lt;ID&gt;32&lt;/ID&gt;&lt;UID&gt;{426027F2-2656-4619-9654-357843A3B2F0}&lt;/UID&gt;&lt;Title&gt;TransMLA: Multi-head Latent Attention Is All You Need&lt;/Title&gt;&lt;Template&gt;Journal Article&lt;/Template&gt;&lt;Star&gt;0&lt;/Star&gt;&lt;Tag&gt;0&lt;/Tag&gt;&lt;Author&gt;Meng, Fanxu; Yao, Zengwei; Zhang, Muhan&lt;/Author&gt;&lt;Year&gt;2025&lt;/Year&gt;&lt;Details&gt;&lt;_alternate_title&gt;arXiv preprint arXiv:2502.07864&lt;/_alternate_title&gt;&lt;_created&gt;65819204&lt;/_created&gt;&lt;_date&gt;2025-01-01&lt;/_date&gt;&lt;_date_display&gt;2025&lt;/_date_display&gt;&lt;_journal&gt;arXiv preprint arXiv:2502.07864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F5A8B34D-B8DA-43D8-BEF0-911084167946}" w:val=" ADDIN NE.Ref.{F5A8B34D-B8DA-43D8-BEF0-911084167946}&lt;Citation&gt;&lt;Group&gt;&lt;References&gt;&lt;Item&gt;&lt;ID&gt;11&lt;/ID&gt;&lt;UID&gt;{DB2D12E0-2A33-4194-B539-8D491CD56029}&lt;/UID&gt;&lt;Title&gt;Translating Natural Language Queries to SQL Using the T5 Model&lt;/Title&gt;&lt;Template&gt;Conference Proceedings&lt;/Template&gt;&lt;Star&gt;0&lt;/Star&gt;&lt;Tag&gt;0&lt;/Tag&gt;&lt;Author&gt;Wong, Albert; Pham, Lien; Lee, Young; Chan, Shek; Sadaya, Razel; Khmelevsky, Youry; Clement, Mathias; Cheng, Florence Wing Yau; Mahony, Joe; Ferri, Michael&lt;/Author&gt;&lt;Year&gt;2024&lt;/Year&gt;&lt;Details&gt;&lt;_created&gt;65819111&lt;/_created&gt;&lt;_date&gt;2024-01-01&lt;/_date&gt;&lt;_date_display&gt;2024&lt;/_date_display&gt;&lt;_isbn&gt;9798350358803&lt;/_isbn&gt;&lt;_language&gt;English&lt;/_language&gt;&lt;_modified&gt;65819239&lt;/_modified&gt;&lt;_pages&gt;1-7&lt;/_pages&gt;&lt;_publisher&gt;IEEE&lt;/_publisher&gt;&lt;/Details&gt;&lt;Extra&gt;&lt;DBUID&gt;{38CDF03A-6D93-413C-8748-1C4B0054AF35}&lt;/DBUID&gt;&lt;/Extra&gt;&lt;/Item&gt;&lt;/References&gt;&lt;/Group&gt;&lt;Group&gt;&lt;References&gt;&lt;Item&gt;&lt;ID&gt;46&lt;/ID&gt;&lt;UID&gt;{336E5FE1-2B66-48D7-8C4A-90ED6D688786}&lt;/UID&gt;&lt;Title&gt;基于关系型T5和重排名解码的Text-to-SQL方法分析&lt;/Title&gt;&lt;Template&gt;Journal Article&lt;/Template&gt;&lt;Star&gt;0&lt;/Star&gt;&lt;Tag&gt;0&lt;/Tag&gt;&lt;Author&gt;杨智慧&lt;/Author&gt;&lt;Year&gt;2024&lt;/Year&gt;&lt;Details&gt;&lt;_author_adr&gt;中国科学技术大学;&lt;/_author_adr&gt;&lt;_call_num&gt;31-1323/TN&lt;/_call_num&gt;&lt;_isbn&gt;1000-0755&lt;/_isbn&gt;&lt;_issue&gt;04_x000d__x000a_vo 53&lt;/_issue&gt;&lt;_journal&gt;电子技术&lt;/_journal&gt;&lt;_keywords&gt;智能算法;文本到SQL;语义解析;关系图注意力网络&lt;/_keywords&gt;&lt;_url&gt;https://kns.cnki.net/kcms2/article/abstract?v=i_LPdPvRpB7lGMOGBUq8krFmfs07KsCOUIl8dCG1GsX2BZANbaWlCP9Aq5UENhSsG51feUBKCS_mP6p8qq12svURNweAThMjRXBQ_N-VTjDXg_5YtgbSlgbyc3I6Kp-ecaMJ6xCS8t4U2ep3BKLdM6Lpn8xfnyCvYzZzHat3sth2cR2Ky1gkLOxTAOJ5_6FUJ7tBxQZDWEg=&amp;amp;uniplatform=NZKPT&amp;amp;language=CHS&lt;/_url&gt;&lt;_created&gt;65819247&lt;/_created&gt;&lt;_modified&gt;65819247&lt;/_modified&gt;&lt;_translated_author&gt;Yang, Zhi hui&lt;/_translated_author&gt;&lt;/Details&gt;&lt;Extra&gt;&lt;DBUID&gt;{38CDF03A-6D93-413C-8748-1C4B0054AF35}&lt;/DBUID&gt;&lt;/Extra&gt;&lt;/Item&gt;&lt;/References&gt;&lt;/Group&gt;&lt;/Citation&gt;_x000a_"/>
    <w:docVar w:name="NE.Ref{F6AA2392-1497-4750-9A4E-D67FABD38E73}" w:val=" ADDIN NE.Ref.{F6AA2392-1497-4750-9A4E-D67FABD38E73}&lt;Citation&gt;&lt;Group&gt;&lt;References&gt;&lt;Item&gt;&lt;ID&gt;3&lt;/ID&gt;&lt;UID&gt;{E001F80F-A7F5-4D38-BCC7-CF8E44BCD556}&lt;/UID&gt;&lt;Title&gt;Data-anonymous encoding for text-to-SQL generation&lt;/Title&gt;&lt;Template&gt;Conference Proceedings&lt;/Template&gt;&lt;Star&gt;0&lt;/Star&gt;&lt;Tag&gt;0&lt;/Tag&gt;&lt;Author&gt;Dong, Zhen; Sun, Shizhao; Liu, Hongzhi; Lou, Jian-Guang; Zhang, Dongmei&lt;/Author&gt;&lt;Year&gt;2019&lt;/Year&gt;&lt;Details&gt;&lt;_created&gt;65819094&lt;/_created&gt;&lt;_date&gt;2019-01-01&lt;/_date&gt;&lt;_date_display&gt;2019&lt;/_date_display&gt;&lt;_language&gt;English&lt;/_language&gt;&lt;_modified&gt;65819239&lt;/_modified&gt;&lt;_pages&gt;5405-5414&lt;/_pages&gt;&lt;/Details&gt;&lt;Extra&gt;&lt;DBUID&gt;{38CDF03A-6D93-413C-8748-1C4B0054AF35}&lt;/DBUID&gt;&lt;/Extra&gt;&lt;/Item&gt;&lt;/References&gt;&lt;/Group&gt;&lt;/Citation&gt;_x000a_"/>
    <w:docVar w:name="NE.Ref{F79727D7-8EA9-488D-9DA3-DCBFC9FD8B80}" w:val=" ADDIN NE.Ref.{F79727D7-8EA9-488D-9DA3-DCBFC9FD8B80}&lt;Citation&gt;&lt;Group&gt;&lt;References&gt;&lt;Item&gt;&lt;ID&gt;40&lt;/ID&gt;&lt;UID&gt;{49FE6803-D308-4A54-B084-F4A1824E45E3}&lt;/UID&gt;&lt;Title&gt;Benchmarking the text-to-sql capability of large language models: A comprehensive evaluation&lt;/Title&gt;&lt;Template&gt;Journal Article&lt;/Template&gt;&lt;Star&gt;0&lt;/Star&gt;&lt;Tag&gt;0&lt;/Tag&gt;&lt;Author&gt;Zhang, Bin; Ye, Yuxiao; Du, Guoqing; Hu, Xiaoru; Li, Zhishuai; Yang, Sun; Liu, Chi Harold; Zhao, Rui; Li, Ziyue; Mao, Hangyu&lt;/Author&gt;&lt;Year&gt;2024&lt;/Year&gt;&lt;Details&gt;&lt;_alternate_title&gt;arXiv preprint arXiv:2403.02951&lt;/_alternate_title&gt;&lt;_created&gt;65819214&lt;/_created&gt;&lt;_date&gt;2024-01-01&lt;/_date&gt;&lt;_date_display&gt;2024&lt;/_date_display&gt;&lt;_journal&gt;arXiv preprint arXiv:2403.02951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_docsoft" w:val="MSWord"/>
    <w:docVar w:name="ne_docversion" w:val="NoteExpress 2.0"/>
    <w:docVar w:name="ne_stylename" w:val="上海财经大学研究生学位论文"/>
  </w:docVars>
  <w:rsids>
    <w:rsidRoot w:val="00172A27"/>
    <w:rsid w:val="000552A5"/>
    <w:rsid w:val="000733EE"/>
    <w:rsid w:val="00097982"/>
    <w:rsid w:val="000D23C5"/>
    <w:rsid w:val="000E7AF7"/>
    <w:rsid w:val="001B0566"/>
    <w:rsid w:val="001F742C"/>
    <w:rsid w:val="002267FF"/>
    <w:rsid w:val="002676F0"/>
    <w:rsid w:val="002B6E1B"/>
    <w:rsid w:val="002C1737"/>
    <w:rsid w:val="002E66C5"/>
    <w:rsid w:val="002F6223"/>
    <w:rsid w:val="00366BBA"/>
    <w:rsid w:val="003B6853"/>
    <w:rsid w:val="00410C84"/>
    <w:rsid w:val="00415302"/>
    <w:rsid w:val="00477B13"/>
    <w:rsid w:val="004B5ACE"/>
    <w:rsid w:val="0050678C"/>
    <w:rsid w:val="005443D1"/>
    <w:rsid w:val="00557206"/>
    <w:rsid w:val="005667EE"/>
    <w:rsid w:val="00574ECA"/>
    <w:rsid w:val="005C47C3"/>
    <w:rsid w:val="00606DD1"/>
    <w:rsid w:val="006909D0"/>
    <w:rsid w:val="006C44F8"/>
    <w:rsid w:val="0070130A"/>
    <w:rsid w:val="007A201C"/>
    <w:rsid w:val="007D39EF"/>
    <w:rsid w:val="007F1EAD"/>
    <w:rsid w:val="008179B0"/>
    <w:rsid w:val="008377A7"/>
    <w:rsid w:val="0085424A"/>
    <w:rsid w:val="008718B0"/>
    <w:rsid w:val="008817EB"/>
    <w:rsid w:val="008A4616"/>
    <w:rsid w:val="008A78BC"/>
    <w:rsid w:val="008B7DE5"/>
    <w:rsid w:val="008F6A56"/>
    <w:rsid w:val="009B0FB8"/>
    <w:rsid w:val="00B85D83"/>
    <w:rsid w:val="00B9446E"/>
    <w:rsid w:val="00BD6746"/>
    <w:rsid w:val="00BF715B"/>
    <w:rsid w:val="00C36B5A"/>
    <w:rsid w:val="00C5644E"/>
    <w:rsid w:val="00C6264A"/>
    <w:rsid w:val="00CD76DD"/>
    <w:rsid w:val="00D72806"/>
    <w:rsid w:val="00D95F5B"/>
    <w:rsid w:val="00DD7044"/>
    <w:rsid w:val="00DF4A96"/>
    <w:rsid w:val="00E54FCB"/>
    <w:rsid w:val="00FA0553"/>
    <w:rsid w:val="00FF188C"/>
    <w:rsid w:val="01267257"/>
    <w:rsid w:val="013D16C2"/>
    <w:rsid w:val="016E6125"/>
    <w:rsid w:val="01CE748E"/>
    <w:rsid w:val="030E3B62"/>
    <w:rsid w:val="032A0A89"/>
    <w:rsid w:val="0384392C"/>
    <w:rsid w:val="03906A9D"/>
    <w:rsid w:val="03D10D22"/>
    <w:rsid w:val="04DD5D12"/>
    <w:rsid w:val="04FB53A2"/>
    <w:rsid w:val="0599432F"/>
    <w:rsid w:val="05E779A1"/>
    <w:rsid w:val="05E972C1"/>
    <w:rsid w:val="05EB286F"/>
    <w:rsid w:val="06023126"/>
    <w:rsid w:val="067F191C"/>
    <w:rsid w:val="06B844EC"/>
    <w:rsid w:val="06F30D85"/>
    <w:rsid w:val="07040CE0"/>
    <w:rsid w:val="0836559C"/>
    <w:rsid w:val="08B54507"/>
    <w:rsid w:val="0A7B04A7"/>
    <w:rsid w:val="0AD86F78"/>
    <w:rsid w:val="0C6B633A"/>
    <w:rsid w:val="0C6F68A2"/>
    <w:rsid w:val="0CA42F13"/>
    <w:rsid w:val="0CBB1672"/>
    <w:rsid w:val="0D0923D7"/>
    <w:rsid w:val="0D1D3F25"/>
    <w:rsid w:val="0D231F4E"/>
    <w:rsid w:val="0D6E6399"/>
    <w:rsid w:val="0DE22C21"/>
    <w:rsid w:val="0F180E35"/>
    <w:rsid w:val="0F225395"/>
    <w:rsid w:val="0FDA661C"/>
    <w:rsid w:val="0FDC3796"/>
    <w:rsid w:val="113969C6"/>
    <w:rsid w:val="118A5224"/>
    <w:rsid w:val="125871AC"/>
    <w:rsid w:val="12643834"/>
    <w:rsid w:val="13603D1A"/>
    <w:rsid w:val="13882505"/>
    <w:rsid w:val="14331CB2"/>
    <w:rsid w:val="18D05E62"/>
    <w:rsid w:val="197A01CC"/>
    <w:rsid w:val="19930554"/>
    <w:rsid w:val="1A031717"/>
    <w:rsid w:val="1B0C0358"/>
    <w:rsid w:val="1B8C21A5"/>
    <w:rsid w:val="1BD46F4A"/>
    <w:rsid w:val="1BD628F6"/>
    <w:rsid w:val="1C5D1A74"/>
    <w:rsid w:val="1D487FCB"/>
    <w:rsid w:val="1E6D7CB9"/>
    <w:rsid w:val="1EB33BCD"/>
    <w:rsid w:val="1F0F60FB"/>
    <w:rsid w:val="2028591D"/>
    <w:rsid w:val="205B2BEE"/>
    <w:rsid w:val="208D3E06"/>
    <w:rsid w:val="20C90961"/>
    <w:rsid w:val="21A66924"/>
    <w:rsid w:val="21CA7AF4"/>
    <w:rsid w:val="21E071C5"/>
    <w:rsid w:val="22226B35"/>
    <w:rsid w:val="222D548B"/>
    <w:rsid w:val="222E03EF"/>
    <w:rsid w:val="22574EFE"/>
    <w:rsid w:val="23A10C3C"/>
    <w:rsid w:val="247668A3"/>
    <w:rsid w:val="25096983"/>
    <w:rsid w:val="251F4B45"/>
    <w:rsid w:val="25875D03"/>
    <w:rsid w:val="25925C0D"/>
    <w:rsid w:val="26D4657F"/>
    <w:rsid w:val="272021CA"/>
    <w:rsid w:val="27A7575B"/>
    <w:rsid w:val="27EB2370"/>
    <w:rsid w:val="28827BC9"/>
    <w:rsid w:val="28A23330"/>
    <w:rsid w:val="28D6533C"/>
    <w:rsid w:val="2ACE3791"/>
    <w:rsid w:val="2B003332"/>
    <w:rsid w:val="2B2838DB"/>
    <w:rsid w:val="2BA3354A"/>
    <w:rsid w:val="2C64770C"/>
    <w:rsid w:val="2DEA5B9A"/>
    <w:rsid w:val="2E035541"/>
    <w:rsid w:val="2E3D769E"/>
    <w:rsid w:val="2E5808A2"/>
    <w:rsid w:val="2E5C2057"/>
    <w:rsid w:val="2E61756A"/>
    <w:rsid w:val="2E98001E"/>
    <w:rsid w:val="2EC12331"/>
    <w:rsid w:val="2F0F463D"/>
    <w:rsid w:val="308B7C0A"/>
    <w:rsid w:val="31396DCB"/>
    <w:rsid w:val="314D002E"/>
    <w:rsid w:val="318F2574"/>
    <w:rsid w:val="31FB4A66"/>
    <w:rsid w:val="32297F08"/>
    <w:rsid w:val="32697AF4"/>
    <w:rsid w:val="32CB1BB4"/>
    <w:rsid w:val="32D47C2A"/>
    <w:rsid w:val="33462B51"/>
    <w:rsid w:val="33874F5F"/>
    <w:rsid w:val="3403247F"/>
    <w:rsid w:val="34371184"/>
    <w:rsid w:val="34A04D22"/>
    <w:rsid w:val="35A34F61"/>
    <w:rsid w:val="35F05E5E"/>
    <w:rsid w:val="364B103B"/>
    <w:rsid w:val="373B40D4"/>
    <w:rsid w:val="375476F6"/>
    <w:rsid w:val="37805F7D"/>
    <w:rsid w:val="37872C98"/>
    <w:rsid w:val="37931FF7"/>
    <w:rsid w:val="38041E13"/>
    <w:rsid w:val="38123BB1"/>
    <w:rsid w:val="383C71AD"/>
    <w:rsid w:val="38AB2037"/>
    <w:rsid w:val="38C75E76"/>
    <w:rsid w:val="395F1AD2"/>
    <w:rsid w:val="39BFB3BC"/>
    <w:rsid w:val="3A216832"/>
    <w:rsid w:val="3B9A6F0D"/>
    <w:rsid w:val="3BFB38F4"/>
    <w:rsid w:val="3C112AF5"/>
    <w:rsid w:val="3D050C31"/>
    <w:rsid w:val="3D78033C"/>
    <w:rsid w:val="3DE2791A"/>
    <w:rsid w:val="3DFC4749"/>
    <w:rsid w:val="3E6B7E05"/>
    <w:rsid w:val="3EF62A48"/>
    <w:rsid w:val="406D125D"/>
    <w:rsid w:val="406D2AB0"/>
    <w:rsid w:val="41A81BE0"/>
    <w:rsid w:val="42C12A2D"/>
    <w:rsid w:val="42CD0B98"/>
    <w:rsid w:val="43AC2EA4"/>
    <w:rsid w:val="441C06A2"/>
    <w:rsid w:val="44280706"/>
    <w:rsid w:val="44957213"/>
    <w:rsid w:val="44A1408B"/>
    <w:rsid w:val="455A2D25"/>
    <w:rsid w:val="45EF122B"/>
    <w:rsid w:val="47386C2B"/>
    <w:rsid w:val="47520663"/>
    <w:rsid w:val="477B5F15"/>
    <w:rsid w:val="482B0D26"/>
    <w:rsid w:val="49042B1F"/>
    <w:rsid w:val="4A5B7CD8"/>
    <w:rsid w:val="4AB630B0"/>
    <w:rsid w:val="4AC9225F"/>
    <w:rsid w:val="4B941722"/>
    <w:rsid w:val="4BAF1783"/>
    <w:rsid w:val="4DBC66D0"/>
    <w:rsid w:val="4DEE5E67"/>
    <w:rsid w:val="4EA8070C"/>
    <w:rsid w:val="4ECC264C"/>
    <w:rsid w:val="4F525EA2"/>
    <w:rsid w:val="4F73588E"/>
    <w:rsid w:val="50AD66A3"/>
    <w:rsid w:val="5109332B"/>
    <w:rsid w:val="52C77232"/>
    <w:rsid w:val="52C8122D"/>
    <w:rsid w:val="52D50867"/>
    <w:rsid w:val="52DD5620"/>
    <w:rsid w:val="52F94EBC"/>
    <w:rsid w:val="52FB43AB"/>
    <w:rsid w:val="5300001F"/>
    <w:rsid w:val="533C62BD"/>
    <w:rsid w:val="53587254"/>
    <w:rsid w:val="54EC7BFD"/>
    <w:rsid w:val="550D79E3"/>
    <w:rsid w:val="556A4FA7"/>
    <w:rsid w:val="557B48C4"/>
    <w:rsid w:val="56823D55"/>
    <w:rsid w:val="569D42E3"/>
    <w:rsid w:val="572C1323"/>
    <w:rsid w:val="57C52316"/>
    <w:rsid w:val="57E026F5"/>
    <w:rsid w:val="57E4340B"/>
    <w:rsid w:val="581B7BDD"/>
    <w:rsid w:val="58240D4B"/>
    <w:rsid w:val="58902908"/>
    <w:rsid w:val="58B03CD3"/>
    <w:rsid w:val="590B37A4"/>
    <w:rsid w:val="59DD534F"/>
    <w:rsid w:val="5A2D0090"/>
    <w:rsid w:val="5ACA114A"/>
    <w:rsid w:val="5ACA59DB"/>
    <w:rsid w:val="5AE46A98"/>
    <w:rsid w:val="5C070744"/>
    <w:rsid w:val="5C1A6724"/>
    <w:rsid w:val="5C473312"/>
    <w:rsid w:val="5D4D10DE"/>
    <w:rsid w:val="5D7C1DE7"/>
    <w:rsid w:val="5DC53444"/>
    <w:rsid w:val="5DFB5BAD"/>
    <w:rsid w:val="5E4F0AC3"/>
    <w:rsid w:val="5E77555D"/>
    <w:rsid w:val="5E784702"/>
    <w:rsid w:val="5EAD6FE2"/>
    <w:rsid w:val="5EE54275"/>
    <w:rsid w:val="5F400FC8"/>
    <w:rsid w:val="5F607404"/>
    <w:rsid w:val="60025F22"/>
    <w:rsid w:val="6007304F"/>
    <w:rsid w:val="60197297"/>
    <w:rsid w:val="60A52F02"/>
    <w:rsid w:val="60BB2ED0"/>
    <w:rsid w:val="611865A2"/>
    <w:rsid w:val="61290B1C"/>
    <w:rsid w:val="62190094"/>
    <w:rsid w:val="62700F31"/>
    <w:rsid w:val="62835EB0"/>
    <w:rsid w:val="62BD6A34"/>
    <w:rsid w:val="642243B3"/>
    <w:rsid w:val="6484475C"/>
    <w:rsid w:val="64BA4281"/>
    <w:rsid w:val="650E2C1B"/>
    <w:rsid w:val="65945284"/>
    <w:rsid w:val="65A90593"/>
    <w:rsid w:val="65C87B34"/>
    <w:rsid w:val="66EA4150"/>
    <w:rsid w:val="6840659A"/>
    <w:rsid w:val="689E250C"/>
    <w:rsid w:val="68A72A0D"/>
    <w:rsid w:val="69C75A92"/>
    <w:rsid w:val="6A2371B3"/>
    <w:rsid w:val="6A354E42"/>
    <w:rsid w:val="6A8F1EDA"/>
    <w:rsid w:val="6B497B0C"/>
    <w:rsid w:val="6B50087D"/>
    <w:rsid w:val="6B9409E0"/>
    <w:rsid w:val="6DE37CCC"/>
    <w:rsid w:val="6E0E5A3E"/>
    <w:rsid w:val="6E1D3B9C"/>
    <w:rsid w:val="6F30364C"/>
    <w:rsid w:val="6F675E09"/>
    <w:rsid w:val="6F6F66E8"/>
    <w:rsid w:val="70425E72"/>
    <w:rsid w:val="70450D71"/>
    <w:rsid w:val="70863DF0"/>
    <w:rsid w:val="70BC3E77"/>
    <w:rsid w:val="715C1906"/>
    <w:rsid w:val="71A40CD6"/>
    <w:rsid w:val="722F6E86"/>
    <w:rsid w:val="72D72C8C"/>
    <w:rsid w:val="73636D63"/>
    <w:rsid w:val="73935209"/>
    <w:rsid w:val="74414C83"/>
    <w:rsid w:val="7443040B"/>
    <w:rsid w:val="74DB7C35"/>
    <w:rsid w:val="75665FE4"/>
    <w:rsid w:val="75A5137D"/>
    <w:rsid w:val="75AA71FD"/>
    <w:rsid w:val="75FB3466"/>
    <w:rsid w:val="7617556F"/>
    <w:rsid w:val="77132317"/>
    <w:rsid w:val="775F1A4C"/>
    <w:rsid w:val="779C5ADA"/>
    <w:rsid w:val="77E65A6C"/>
    <w:rsid w:val="78052639"/>
    <w:rsid w:val="79806117"/>
    <w:rsid w:val="79871F24"/>
    <w:rsid w:val="7A28257D"/>
    <w:rsid w:val="7B010ED4"/>
    <w:rsid w:val="7C09783D"/>
    <w:rsid w:val="7C22027A"/>
    <w:rsid w:val="7C8C0827"/>
    <w:rsid w:val="7CB9570E"/>
    <w:rsid w:val="7CC21F23"/>
    <w:rsid w:val="7DDA3B8E"/>
    <w:rsid w:val="7E58780A"/>
    <w:rsid w:val="7EA13254"/>
    <w:rsid w:val="7F064C9D"/>
    <w:rsid w:val="7FDF9DA2"/>
    <w:rsid w:val="7FE32FDF"/>
    <w:rsid w:val="9F5F84D0"/>
    <w:rsid w:val="C2781153"/>
    <w:rsid w:val="DDBB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unhideWhenUsed/>
    <w:qFormat/>
    <w:uiPriority w:val="35"/>
    <w:pPr>
      <w:spacing w:before="120" w:after="200" w:line="240" w:lineRule="auto"/>
      <w:ind w:firstLine="0" w:firstLineChars="0"/>
      <w:jc w:val="center"/>
    </w:pPr>
    <w:rPr>
      <w:rFonts w:ascii="宋体" w:hAnsi="宋体" w:cs="宋体"/>
      <w:sz w:val="21"/>
      <w:szCs w:val="21"/>
    </w:r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Balloon Text"/>
    <w:basedOn w:val="1"/>
    <w:link w:val="28"/>
    <w:qFormat/>
    <w:uiPriority w:val="0"/>
    <w:rPr>
      <w:sz w:val="18"/>
      <w:szCs w:val="18"/>
    </w:rPr>
  </w:style>
  <w:style w:type="paragraph" w:styleId="8">
    <w:name w:val="footer"/>
    <w:basedOn w:val="1"/>
    <w:link w:val="3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TML Code"/>
    <w:basedOn w:val="16"/>
    <w:qFormat/>
    <w:uiPriority w:val="0"/>
    <w:rPr>
      <w:rFonts w:ascii="Courier New" w:hAnsi="Courier New"/>
      <w:sz w:val="20"/>
    </w:rPr>
  </w:style>
  <w:style w:type="paragraph" w:customStyle="1" w:styleId="19">
    <w:name w:val="章标题"/>
    <w:basedOn w:val="1"/>
    <w:qFormat/>
    <w:uiPriority w:val="0"/>
    <w:pPr>
      <w:numPr>
        <w:ilvl w:val="0"/>
        <w:numId w:val="1"/>
      </w:numPr>
      <w:spacing w:before="480" w:after="360"/>
      <w:jc w:val="center"/>
    </w:pPr>
    <w:rPr>
      <w:rFonts w:hint="eastAsia" w:eastAsia="黑体"/>
      <w:b/>
      <w:sz w:val="32"/>
    </w:rPr>
  </w:style>
  <w:style w:type="paragraph" w:customStyle="1" w:styleId="20">
    <w:name w:val="节标题"/>
    <w:basedOn w:val="1"/>
    <w:qFormat/>
    <w:uiPriority w:val="0"/>
    <w:pPr>
      <w:numPr>
        <w:ilvl w:val="0"/>
        <w:numId w:val="2"/>
      </w:numPr>
      <w:spacing w:before="480" w:after="120"/>
      <w:jc w:val="center"/>
    </w:pPr>
    <w:rPr>
      <w:rFonts w:hint="eastAsia" w:eastAsia="黑体"/>
      <w:b/>
      <w:sz w:val="28"/>
    </w:rPr>
  </w:style>
  <w:style w:type="paragraph" w:customStyle="1" w:styleId="21">
    <w:name w:val="目标题"/>
    <w:basedOn w:val="1"/>
    <w:qFormat/>
    <w:uiPriority w:val="0"/>
    <w:pPr>
      <w:numPr>
        <w:ilvl w:val="0"/>
        <w:numId w:val="3"/>
      </w:numPr>
      <w:spacing w:before="240" w:after="120"/>
      <w:jc w:val="left"/>
    </w:pPr>
    <w:rPr>
      <w:rFonts w:hint="eastAsia" w:eastAsia="黑体"/>
      <w:sz w:val="26"/>
    </w:rPr>
  </w:style>
  <w:style w:type="paragraph" w:customStyle="1" w:styleId="22">
    <w:name w:val="三级目"/>
    <w:basedOn w:val="1"/>
    <w:qFormat/>
    <w:uiPriority w:val="0"/>
    <w:pPr>
      <w:numPr>
        <w:ilvl w:val="0"/>
        <w:numId w:val="4"/>
      </w:numPr>
      <w:spacing w:before="240" w:after="120"/>
      <w:jc w:val="left"/>
    </w:pPr>
    <w:rPr>
      <w:rFonts w:hint="eastAsia" w:ascii="黑体" w:hAnsi="黑体" w:eastAsia="黑体" w:cs="黑体"/>
      <w:sz w:val="24"/>
    </w:rPr>
  </w:style>
  <w:style w:type="paragraph" w:customStyle="1" w:styleId="23">
    <w:name w:val="图标题"/>
    <w:basedOn w:val="1"/>
    <w:qFormat/>
    <w:uiPriority w:val="0"/>
    <w:pPr>
      <w:spacing w:before="120" w:after="240"/>
      <w:jc w:val="center"/>
    </w:pPr>
    <w:rPr>
      <w:rFonts w:hint="eastAsia"/>
    </w:rPr>
  </w:style>
  <w:style w:type="paragraph" w:customStyle="1" w:styleId="24">
    <w:name w:val="表标题"/>
    <w:basedOn w:val="1"/>
    <w:qFormat/>
    <w:uiPriority w:val="0"/>
    <w:pPr>
      <w:spacing w:before="120" w:after="120"/>
      <w:jc w:val="center"/>
    </w:pPr>
    <w:rPr>
      <w:rFonts w:hint="eastAsia"/>
    </w:rPr>
  </w:style>
  <w:style w:type="paragraph" w:customStyle="1" w:styleId="25">
    <w:name w:val="Paper_text"/>
    <w:qFormat/>
    <w:uiPriority w:val="0"/>
    <w:pPr>
      <w:jc w:val="both"/>
    </w:pPr>
    <w:rPr>
      <w:rFonts w:ascii="宋体" w:hAnsi="宋体" w:eastAsia="SimSun-ExtB" w:cstheme="minorBidi"/>
      <w:kern w:val="2"/>
      <w:sz w:val="21"/>
      <w:szCs w:val="28"/>
      <w:lang w:val="en-US" w:eastAsia="zh-CN" w:bidi="ar-SA"/>
    </w:rPr>
  </w:style>
  <w:style w:type="character" w:customStyle="1" w:styleId="26">
    <w:name w:val="font11"/>
    <w:basedOn w:val="1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7">
    <w:name w:val="font2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8">
    <w:name w:val="批注框文本 字符"/>
    <w:basedOn w:val="16"/>
    <w:link w:val="7"/>
    <w:qFormat/>
    <w:uiPriority w:val="0"/>
    <w:rPr>
      <w:kern w:val="2"/>
      <w:sz w:val="18"/>
      <w:szCs w:val="18"/>
    </w:rPr>
  </w:style>
  <w:style w:type="character" w:customStyle="1" w:styleId="29">
    <w:name w:val="页眉 字符"/>
    <w:basedOn w:val="16"/>
    <w:link w:val="9"/>
    <w:qFormat/>
    <w:uiPriority w:val="0"/>
    <w:rPr>
      <w:kern w:val="2"/>
      <w:sz w:val="18"/>
      <w:szCs w:val="18"/>
    </w:rPr>
  </w:style>
  <w:style w:type="character" w:customStyle="1" w:styleId="30">
    <w:name w:val="页脚 字符"/>
    <w:basedOn w:val="16"/>
    <w:link w:val="8"/>
    <w:qFormat/>
    <w:uiPriority w:val="0"/>
    <w:rPr>
      <w:kern w:val="2"/>
      <w:sz w:val="18"/>
      <w:szCs w:val="18"/>
    </w:rPr>
  </w:style>
  <w:style w:type="paragraph" w:customStyle="1" w:styleId="31">
    <w:name w:val="MTDisplayEquation"/>
    <w:basedOn w:val="1"/>
    <w:next w:val="1"/>
    <w:qFormat/>
    <w:uiPriority w:val="0"/>
    <w:pPr>
      <w:tabs>
        <w:tab w:val="center" w:pos="4160"/>
        <w:tab w:val="right" w:pos="8300"/>
      </w:tabs>
    </w:pPr>
  </w:style>
  <w:style w:type="character" w:customStyle="1" w:styleId="32">
    <w:name w:val="MTEquationSection"/>
    <w:basedOn w:val="16"/>
    <w:qFormat/>
    <w:uiPriority w:val="0"/>
    <w:rPr>
      <w:vanish/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420</Words>
  <Characters>420</Characters>
  <Lines>318</Lines>
  <Paragraphs>89</Paragraphs>
  <TotalTime>70</TotalTime>
  <ScaleCrop>false</ScaleCrop>
  <LinksUpToDate>false</LinksUpToDate>
  <CharactersWithSpaces>495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2023-11-29T13:52:00Z</dcterms:created>
  <dc:creator>IvyL5</dc:creator>
  <cp:lastModifiedBy>菅坤</cp:lastModifiedBy>
  <dcterms:modified xsi:type="dcterms:W3CDTF">2026-01-16T09:00:02Z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8C29AA6BC3114A0B83C73108A835AE20_13</vt:lpwstr>
  </property>
  <property fmtid="{D5CDD505-2E9C-101B-9397-08002B2CF9AE}" pid="4" name="KSOTemplateDocerSaveRecord">
    <vt:lpwstr>eyJoZGlkIjoiMDlkNGY4N2U1ZWI1MDlmNTRlZmVmZjNmZTcxNGQ3MTQiLCJ1c2VySWQiOiIxNjAwNjUwMTUwIn0=</vt:lpwstr>
  </property>
  <property fmtid="{D5CDD505-2E9C-101B-9397-08002B2CF9AE}" pid="5" name="MTWinEqns">
    <vt:bool>true</vt:bool>
  </property>
  <property fmtid="{D5CDD505-2E9C-101B-9397-08002B2CF9AE}" pid="6" name="MTEquationSection">
    <vt:lpwstr>1</vt:lpwstr>
  </property>
  <property fmtid="{D5CDD505-2E9C-101B-9397-08002B2CF9AE}" pid="7" name="MTEquationNumber2">
    <vt:lpwstr>（4-2）</vt:lpwstr>
  </property>
  <property fmtid="{D5CDD505-2E9C-101B-9397-08002B2CF9AE}" pid="8" name="MTCustomEquationNumber">
    <vt:lpwstr>1</vt:lpwstr>
  </property>
  <property fmtid="{D5CDD505-2E9C-101B-9397-08002B2CF9AE}" pid="9" name="MTDeferFieldUpdate">
    <vt:lpwstr>1</vt:lpwstr>
  </property>
</Properties>
</file>