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F7DEE1">
      <w:pPr>
        <w:jc w:val="center"/>
        <w:rPr>
          <w:rFonts w:hint="eastAsia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/>
          <w:b/>
          <w:bCs/>
          <w:sz w:val="40"/>
          <w:szCs w:val="40"/>
          <w:lang w:val="en-US" w:eastAsia="zh-CN"/>
        </w:rPr>
        <w:t xml:space="preserve"> 论文答辩操作手册（学生端）</w:t>
      </w:r>
    </w:p>
    <w:p w14:paraId="0596410D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157" w:beforeLines="50" w:line="360" w:lineRule="auto"/>
        <w:ind w:left="363" w:leftChars="0" w:firstLine="0" w:firstLineChars="0"/>
        <w:textAlignment w:val="auto"/>
        <w:rPr>
          <w:rFonts w:hint="eastAsia"/>
          <w:b/>
          <w:bCs/>
          <w:sz w:val="24"/>
          <w:szCs w:val="32"/>
        </w:rPr>
      </w:pPr>
      <w:r>
        <w:rPr>
          <w:rFonts w:hint="eastAsia"/>
          <w:b/>
          <w:bCs/>
          <w:sz w:val="24"/>
          <w:szCs w:val="32"/>
        </w:rPr>
        <w:t>登录系统</w:t>
      </w:r>
    </w:p>
    <w:p w14:paraId="373B7B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default"/>
          <w:b w:val="0"/>
          <w:bCs w:val="0"/>
          <w:sz w:val="24"/>
          <w:szCs w:val="32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通过“上财门户”(http://portal.sufe.edu.cn)的“应用中心”-“教学”-“研究生学位论文审查与学位管理”应用，进入申请界面。</w:t>
      </w:r>
    </w:p>
    <w:p w14:paraId="4099E140">
      <w:pPr>
        <w:pStyle w:val="4"/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360" w:leftChars="0" w:firstLine="0" w:firstLineChars="0"/>
        <w:textAlignment w:val="auto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>答辩申请</w:t>
      </w:r>
    </w:p>
    <w:p w14:paraId="220E1B0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lang w:val="en-US" w:eastAsia="zh-CN"/>
        </w:rPr>
      </w:pPr>
      <w:r>
        <w:rPr>
          <w:rFonts w:hint="eastAsia"/>
          <w:b w:val="0"/>
          <w:bCs w:val="0"/>
          <w:sz w:val="24"/>
          <w:szCs w:val="32"/>
          <w:lang w:val="en-US" w:eastAsia="zh-CN"/>
        </w:rPr>
        <w:t>请根据学院秘书老师通知的时间及要求，在论文答辩环节点击【发起申请】进行答辩申请。系统已自动载入上一环节填写的论文信息，请对相关论文信息进行核对与更新，确保本环节系统记录与答辩论文内容一致。</w:t>
      </w:r>
    </w:p>
    <w:p w14:paraId="5EE584DE"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71795" cy="2824480"/>
            <wp:effectExtent l="0" t="0" r="14605" b="1397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71795" cy="282448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429F4299"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 w14:paraId="24EAB96E">
      <w:pPr>
        <w:numPr>
          <w:ilvl w:val="0"/>
          <w:numId w:val="0"/>
        </w:numPr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71795" cy="2106295"/>
            <wp:effectExtent l="0" t="0" r="14605" b="8255"/>
            <wp:docPr id="3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IMG_25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1795" cy="2106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605B61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</w:p>
    <w:p w14:paraId="750166D5"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 w14:paraId="74A8EE33"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 w14:paraId="4161978D">
      <w:pPr>
        <w:numPr>
          <w:ilvl w:val="0"/>
          <w:numId w:val="0"/>
        </w:numPr>
        <w:rPr>
          <w:rFonts w:ascii="宋体" w:hAnsi="宋体" w:eastAsia="宋体" w:cs="宋体"/>
          <w:sz w:val="24"/>
          <w:szCs w:val="24"/>
        </w:rPr>
      </w:pPr>
    </w:p>
    <w:p w14:paraId="0D3EC40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“附件信息-附件模板”备有相应的答辩与学位申请材料模板，请下载后按照学院要求填写，并提交至学院秘书老师。</w:t>
      </w:r>
    </w:p>
    <w:p w14:paraId="6FEFE870">
      <w:pPr>
        <w:numPr>
          <w:ilvl w:val="0"/>
          <w:numId w:val="0"/>
        </w:numPr>
      </w:pP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471795" cy="2933700"/>
            <wp:effectExtent l="0" t="0" r="14605" b="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71795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3E91BC9A">
      <w:pPr>
        <w:numPr>
          <w:ilvl w:val="0"/>
          <w:numId w:val="0"/>
        </w:numPr>
      </w:pPr>
    </w:p>
    <w:p w14:paraId="111AA6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/>
          <w:b w:val="0"/>
          <w:bCs w:val="0"/>
          <w:sz w:val="24"/>
          <w:szCs w:val="32"/>
          <w:lang w:val="en-US" w:eastAsia="zh-CN"/>
        </w:rPr>
      </w:pPr>
    </w:p>
    <w:p w14:paraId="38A374A9">
      <w:pPr>
        <w:numPr>
          <w:ilvl w:val="0"/>
          <w:numId w:val="0"/>
        </w:num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2522FFB"/>
    <w:multiLevelType w:val="multilevel"/>
    <w:tmpl w:val="12522FFB"/>
    <w:lvl w:ilvl="0" w:tentative="0">
      <w:start w:val="1"/>
      <w:numFmt w:val="decimal"/>
      <w:lvlText w:val="%1、"/>
      <w:lvlJc w:val="left"/>
      <w:pPr>
        <w:ind w:left="360" w:hanging="3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A6483C"/>
    <w:rsid w:val="0BA31CF6"/>
    <w:rsid w:val="0CAE6912"/>
    <w:rsid w:val="2D46256D"/>
    <w:rsid w:val="30550CCF"/>
    <w:rsid w:val="30AC5A88"/>
    <w:rsid w:val="332B5D17"/>
    <w:rsid w:val="3FA6483C"/>
    <w:rsid w:val="416A4428"/>
    <w:rsid w:val="53E703FF"/>
    <w:rsid w:val="66F66FED"/>
    <w:rsid w:val="734F2F9C"/>
    <w:rsid w:val="74C3179F"/>
    <w:rsid w:val="7A56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215</Words>
  <Characters>241</Characters>
  <Lines>0</Lines>
  <Paragraphs>0</Paragraphs>
  <TotalTime>289</TotalTime>
  <ScaleCrop>false</ScaleCrop>
  <LinksUpToDate>false</LinksUpToDate>
  <CharactersWithSpaces>242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2024-10-24T08:16:00Z</dcterms:created>
  <dc:creator>29390</dc:creator>
  <cp:lastModifiedBy>菅坤</cp:lastModifiedBy>
  <dcterms:modified xsi:type="dcterms:W3CDTF">2026-01-27T02:02:56Z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796BBF07C59C479D8D4380C59357250A_13</vt:lpwstr>
  </property>
  <property fmtid="{D5CDD505-2E9C-101B-9397-08002B2CF9AE}" pid="4" name="KSOTemplateDocerSaveRecord">
    <vt:lpwstr>eyJoZGlkIjoiM2Q0MjFiNGVjMTQ0NDU3ZDgzNzg2NDI4MTU1MzYxNzUiLCJ1c2VySWQiOiIxNjAwNDU2NTc3In0=</vt:lpwstr>
  </property>
</Properties>
</file>