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B6" w:rsidRPr="00833A98" w:rsidRDefault="00576EB6" w:rsidP="00576EB6">
      <w:pPr>
        <w:spacing w:before="156" w:after="156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833A98">
        <w:rPr>
          <w:rFonts w:ascii="黑体" w:eastAsia="黑体" w:hAnsi="黑体" w:hint="eastAsia"/>
          <w:b/>
          <w:sz w:val="28"/>
          <w:szCs w:val="28"/>
        </w:rPr>
        <w:t>上海财经大学商学院学生赴国（境）外院校交换</w:t>
      </w:r>
      <w:r w:rsidR="00833A98" w:rsidRPr="00833A98">
        <w:rPr>
          <w:rFonts w:ascii="黑体" w:eastAsia="黑体" w:hAnsi="黑体" w:hint="eastAsia"/>
          <w:b/>
          <w:sz w:val="28"/>
          <w:szCs w:val="28"/>
        </w:rPr>
        <w:t>/交流</w:t>
      </w:r>
      <w:r w:rsidRPr="00833A98">
        <w:rPr>
          <w:rFonts w:ascii="黑体" w:eastAsia="黑体" w:hAnsi="黑体" w:hint="eastAsia"/>
          <w:b/>
          <w:sz w:val="28"/>
          <w:szCs w:val="28"/>
        </w:rPr>
        <w:t>学习申请</w:t>
      </w:r>
      <w:r w:rsidR="00D96449" w:rsidRPr="00833A98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833A98">
        <w:trPr>
          <w:trHeight w:val="764"/>
          <w:jc w:val="center"/>
        </w:trPr>
        <w:tc>
          <w:tcPr>
            <w:tcW w:w="1632" w:type="dxa"/>
          </w:tcPr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</w:t>
            </w:r>
            <w:r w:rsidR="00833A98">
              <w:rPr>
                <w:rFonts w:ascii="华文新魏" w:eastAsia="华文新魏" w:hAnsi="宋体" w:hint="eastAsia"/>
                <w:b/>
              </w:rPr>
              <w:t>/交流</w:t>
            </w:r>
            <w:r w:rsidRPr="00553230">
              <w:rPr>
                <w:rFonts w:ascii="华文新魏" w:eastAsia="华文新魏" w:hAnsi="宋体" w:hint="eastAsia"/>
                <w:b/>
              </w:rPr>
              <w:t>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576EB6" w:rsidP="00833A98">
            <w:pPr>
              <w:spacing w:before="156" w:after="156" w:line="360" w:lineRule="exact"/>
              <w:rPr>
                <w:rFonts w:ascii="华康宋体W12(P)" w:eastAsia="华康宋体W12(P)" w:hAnsi="黑体"/>
              </w:rPr>
            </w:pP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C70871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6" o:title=""/>
                </v:shape>
                <w:control r:id="rId7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225" w:dyaOrig="225">
                <v:shape id="_x0000_i1031" type="#_x0000_t75" style="width:73.5pt;height:18pt" o:ole="">
                  <v:imagedata r:id="rId8" o:title=""/>
                </v:shape>
                <w:control r:id="rId9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四六级证书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1520CD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8C04A9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</w:t>
            </w:r>
            <w:r w:rsidR="008C04A9">
              <w:rPr>
                <w:rFonts w:ascii="华文新魏" w:eastAsia="华文新魏" w:hint="eastAsia"/>
              </w:rPr>
              <w:t>认证</w:t>
            </w:r>
            <w:r w:rsidRPr="00553230">
              <w:rPr>
                <w:rFonts w:ascii="华文新魏" w:eastAsia="华文新魏" w:hint="eastAsia"/>
              </w:rPr>
              <w:t>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lastRenderedPageBreak/>
        <w:t>注：本表一式两份，分别留存学生个人及商学院</w:t>
      </w:r>
      <w:r>
        <w:rPr>
          <w:rFonts w:ascii="华文新魏" w:eastAsia="华文新魏" w:hint="eastAsia"/>
        </w:rPr>
        <w:t>国际交流与</w:t>
      </w:r>
      <w:r w:rsidR="001520CD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宋体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6"/>
    <w:rsid w:val="00021260"/>
    <w:rsid w:val="000B06F8"/>
    <w:rsid w:val="00121112"/>
    <w:rsid w:val="001520CD"/>
    <w:rsid w:val="001F3614"/>
    <w:rsid w:val="002256ED"/>
    <w:rsid w:val="00253F85"/>
    <w:rsid w:val="002E0F5F"/>
    <w:rsid w:val="003210DA"/>
    <w:rsid w:val="004F49BE"/>
    <w:rsid w:val="00517488"/>
    <w:rsid w:val="00576EB6"/>
    <w:rsid w:val="00586F6D"/>
    <w:rsid w:val="005B370F"/>
    <w:rsid w:val="00617D86"/>
    <w:rsid w:val="00627D40"/>
    <w:rsid w:val="00833A98"/>
    <w:rsid w:val="00887552"/>
    <w:rsid w:val="008C04A9"/>
    <w:rsid w:val="0099162D"/>
    <w:rsid w:val="009951A7"/>
    <w:rsid w:val="00C70871"/>
    <w:rsid w:val="00D423BF"/>
    <w:rsid w:val="00D85019"/>
    <w:rsid w:val="00D96449"/>
    <w:rsid w:val="00DD67E9"/>
    <w:rsid w:val="00E71DF2"/>
    <w:rsid w:val="00F67326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7EA33A2-0528-43F4-9945-46FC461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6EB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2015-04-02T05:51:00Z</cp:lastPrinted>
  <dcterms:created xsi:type="dcterms:W3CDTF">2021-01-12T07:03:00Z</dcterms:created>
  <dcterms:modified xsi:type="dcterms:W3CDTF">2021-01-12T07:03:00Z</dcterms:modified>
</cp:coreProperties>
</file>