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CD" w:rsidRDefault="00A30BCD" w:rsidP="00A30BCD">
      <w:pPr>
        <w:rPr>
          <w:b/>
          <w:color w:val="2E74B5" w:themeColor="accent1" w:themeShade="BF"/>
          <w:sz w:val="24"/>
          <w:szCs w:val="24"/>
        </w:rPr>
      </w:pPr>
    </w:p>
    <w:p w:rsidR="00A30BCD" w:rsidRDefault="00A30BCD" w:rsidP="00A30BCD">
      <w:pPr>
        <w:rPr>
          <w:b/>
          <w:color w:val="2E74B5" w:themeColor="accent1" w:themeShade="BF"/>
          <w:sz w:val="28"/>
          <w:szCs w:val="28"/>
        </w:rPr>
      </w:pPr>
    </w:p>
    <w:p w:rsidR="00A30BCD" w:rsidRPr="00A30BCD" w:rsidRDefault="00A30BCD" w:rsidP="00A30BCD">
      <w:pPr>
        <w:rPr>
          <w:rFonts w:hint="eastAsia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30BCD">
        <w:rPr>
          <w:rFonts w:hint="eastAsia"/>
          <w:b/>
          <w:color w:val="2E74B5" w:themeColor="accent1" w:themeShade="BF"/>
          <w:sz w:val="28"/>
          <w:szCs w:val="28"/>
        </w:rPr>
        <w:t>咨询师简介：</w:t>
      </w:r>
    </w:p>
    <w:p w:rsidR="00A30BCD" w:rsidRPr="00A30BCD" w:rsidRDefault="00A30BCD" w:rsidP="00A30BCD">
      <w:pPr>
        <w:ind w:firstLineChars="200" w:firstLine="480"/>
        <w:rPr>
          <w:sz w:val="24"/>
          <w:szCs w:val="24"/>
        </w:rPr>
      </w:pPr>
    </w:p>
    <w:p w:rsidR="00A30BCD" w:rsidRPr="00A30BCD" w:rsidRDefault="00A30BCD" w:rsidP="00A30BCD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A30BCD">
        <w:rPr>
          <w:rFonts w:ascii="微软雅黑" w:eastAsia="微软雅黑" w:hAnsi="微软雅黑" w:hint="eastAsia"/>
          <w:sz w:val="24"/>
          <w:szCs w:val="24"/>
        </w:rPr>
        <w:t>周勇廷，金梧国际合伙人，组建和培养银行、券商、保险、基金、私募等多条细分领域猎头团队。拥有国内金融</w:t>
      </w:r>
      <w:proofErr w:type="gramStart"/>
      <w:r w:rsidRPr="00A30BCD">
        <w:rPr>
          <w:rFonts w:ascii="微软雅黑" w:eastAsia="微软雅黑" w:hAnsi="微软雅黑" w:hint="eastAsia"/>
          <w:sz w:val="24"/>
          <w:szCs w:val="24"/>
        </w:rPr>
        <w:t>圈专业</w:t>
      </w:r>
      <w:proofErr w:type="gramEnd"/>
      <w:r w:rsidRPr="00A30BCD">
        <w:rPr>
          <w:rFonts w:ascii="微软雅黑" w:eastAsia="微软雅黑" w:hAnsi="微软雅黑" w:hint="eastAsia"/>
          <w:sz w:val="24"/>
          <w:szCs w:val="24"/>
        </w:rPr>
        <w:t>领域与跨界转型等丰富的咨询顾问经验。金梧国际专注于金融行业的人力资源服务商。客户涵盖银行、信托、证券、基金、保险资管、私</w:t>
      </w:r>
      <w:proofErr w:type="gramStart"/>
      <w:r w:rsidRPr="00A30BCD">
        <w:rPr>
          <w:rFonts w:ascii="微软雅黑" w:eastAsia="微软雅黑" w:hAnsi="微软雅黑" w:hint="eastAsia"/>
          <w:sz w:val="24"/>
          <w:szCs w:val="24"/>
        </w:rPr>
        <w:t>募股权</w:t>
      </w:r>
      <w:proofErr w:type="gramEnd"/>
      <w:r w:rsidRPr="00A30BCD">
        <w:rPr>
          <w:rFonts w:ascii="微软雅黑" w:eastAsia="微软雅黑" w:hAnsi="微软雅黑" w:hint="eastAsia"/>
          <w:sz w:val="24"/>
          <w:szCs w:val="24"/>
        </w:rPr>
        <w:t>等金融机构。</w:t>
      </w:r>
    </w:p>
    <w:p w:rsidR="00A30BCD" w:rsidRPr="00A30BCD" w:rsidRDefault="00A30BCD" w:rsidP="00A30BCD">
      <w:pPr>
        <w:rPr>
          <w:sz w:val="24"/>
          <w:szCs w:val="24"/>
        </w:rPr>
      </w:pPr>
    </w:p>
    <w:p w:rsidR="00B825E5" w:rsidRPr="00A30BCD" w:rsidRDefault="00A30BCD" w:rsidP="00A30BCD">
      <w:pPr>
        <w:rPr>
          <w:sz w:val="24"/>
          <w:szCs w:val="24"/>
        </w:rPr>
      </w:pPr>
    </w:p>
    <w:sectPr w:rsidR="00B825E5" w:rsidRPr="00A3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85"/>
    <w:rsid w:val="000039EE"/>
    <w:rsid w:val="0001260C"/>
    <w:rsid w:val="000206B3"/>
    <w:rsid w:val="0002509A"/>
    <w:rsid w:val="000742BD"/>
    <w:rsid w:val="00074405"/>
    <w:rsid w:val="000C0769"/>
    <w:rsid w:val="000D204D"/>
    <w:rsid w:val="000E77B4"/>
    <w:rsid w:val="00103E8F"/>
    <w:rsid w:val="00131090"/>
    <w:rsid w:val="00134415"/>
    <w:rsid w:val="00146A55"/>
    <w:rsid w:val="0019240D"/>
    <w:rsid w:val="001B7998"/>
    <w:rsid w:val="001C3903"/>
    <w:rsid w:val="001C4836"/>
    <w:rsid w:val="001E166F"/>
    <w:rsid w:val="0021208F"/>
    <w:rsid w:val="002131A3"/>
    <w:rsid w:val="002264A6"/>
    <w:rsid w:val="00257317"/>
    <w:rsid w:val="00263604"/>
    <w:rsid w:val="00264F8B"/>
    <w:rsid w:val="002A6EE2"/>
    <w:rsid w:val="002E2F98"/>
    <w:rsid w:val="002F3540"/>
    <w:rsid w:val="002F7995"/>
    <w:rsid w:val="00303455"/>
    <w:rsid w:val="00326457"/>
    <w:rsid w:val="00354672"/>
    <w:rsid w:val="0038577D"/>
    <w:rsid w:val="003A24C4"/>
    <w:rsid w:val="003C3DFF"/>
    <w:rsid w:val="003D388E"/>
    <w:rsid w:val="00443CE8"/>
    <w:rsid w:val="00460C4A"/>
    <w:rsid w:val="00492BC7"/>
    <w:rsid w:val="004B61DE"/>
    <w:rsid w:val="004C6ECC"/>
    <w:rsid w:val="004E2B2B"/>
    <w:rsid w:val="00522302"/>
    <w:rsid w:val="0056764F"/>
    <w:rsid w:val="00596E11"/>
    <w:rsid w:val="005D2814"/>
    <w:rsid w:val="00602459"/>
    <w:rsid w:val="00603A0B"/>
    <w:rsid w:val="00621B50"/>
    <w:rsid w:val="00662DD1"/>
    <w:rsid w:val="00666401"/>
    <w:rsid w:val="006776DD"/>
    <w:rsid w:val="00683D6F"/>
    <w:rsid w:val="00695E06"/>
    <w:rsid w:val="006C6445"/>
    <w:rsid w:val="006E1A8A"/>
    <w:rsid w:val="006F4960"/>
    <w:rsid w:val="00705ADE"/>
    <w:rsid w:val="00706409"/>
    <w:rsid w:val="00706B11"/>
    <w:rsid w:val="007272B0"/>
    <w:rsid w:val="00750FE3"/>
    <w:rsid w:val="0077130A"/>
    <w:rsid w:val="00786BDA"/>
    <w:rsid w:val="00792064"/>
    <w:rsid w:val="007B311C"/>
    <w:rsid w:val="00800CBC"/>
    <w:rsid w:val="00831D97"/>
    <w:rsid w:val="00874820"/>
    <w:rsid w:val="008A65B6"/>
    <w:rsid w:val="00912AC4"/>
    <w:rsid w:val="009168CA"/>
    <w:rsid w:val="009530A2"/>
    <w:rsid w:val="009802A8"/>
    <w:rsid w:val="009E1AC2"/>
    <w:rsid w:val="009F4E1E"/>
    <w:rsid w:val="00A054ED"/>
    <w:rsid w:val="00A30B5C"/>
    <w:rsid w:val="00A30BCD"/>
    <w:rsid w:val="00AA058C"/>
    <w:rsid w:val="00AB4415"/>
    <w:rsid w:val="00AF6A20"/>
    <w:rsid w:val="00B4466D"/>
    <w:rsid w:val="00B9061A"/>
    <w:rsid w:val="00B944E7"/>
    <w:rsid w:val="00BB6A0F"/>
    <w:rsid w:val="00C33E53"/>
    <w:rsid w:val="00C356D2"/>
    <w:rsid w:val="00C412EB"/>
    <w:rsid w:val="00C60D27"/>
    <w:rsid w:val="00C81BAF"/>
    <w:rsid w:val="00C86C53"/>
    <w:rsid w:val="00CF4A48"/>
    <w:rsid w:val="00D025A2"/>
    <w:rsid w:val="00D04E14"/>
    <w:rsid w:val="00D21085"/>
    <w:rsid w:val="00D572B1"/>
    <w:rsid w:val="00DA0BA7"/>
    <w:rsid w:val="00DD3FDD"/>
    <w:rsid w:val="00DE23F1"/>
    <w:rsid w:val="00DE291F"/>
    <w:rsid w:val="00DE2A65"/>
    <w:rsid w:val="00DE5697"/>
    <w:rsid w:val="00DF05F2"/>
    <w:rsid w:val="00E05F76"/>
    <w:rsid w:val="00E25B3C"/>
    <w:rsid w:val="00E27985"/>
    <w:rsid w:val="00E60927"/>
    <w:rsid w:val="00EB15E2"/>
    <w:rsid w:val="00ED5CAD"/>
    <w:rsid w:val="00F1145B"/>
    <w:rsid w:val="00F34923"/>
    <w:rsid w:val="00F56E63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8995E-B462-4610-8234-BA533AB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030">
                          <w:marLeft w:val="180"/>
                          <w:marRight w:val="16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2</cp:revision>
  <dcterms:created xsi:type="dcterms:W3CDTF">2016-06-16T03:21:00Z</dcterms:created>
  <dcterms:modified xsi:type="dcterms:W3CDTF">2016-06-16T03:23:00Z</dcterms:modified>
</cp:coreProperties>
</file>